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CC" w:rsidRDefault="00405BAA" w:rsidP="00405BAA">
      <w:pPr>
        <w:jc w:val="center"/>
        <w:rPr>
          <w:rFonts w:ascii="Impact" w:hAnsi="Impact"/>
          <w:b/>
          <w:color w:val="1F497D" w:themeColor="text2"/>
          <w:sz w:val="56"/>
          <w:szCs w:val="56"/>
        </w:rPr>
      </w:pPr>
      <w:proofErr w:type="spellStart"/>
      <w:r w:rsidRPr="00DE66CE">
        <w:rPr>
          <w:rFonts w:ascii="Impact" w:hAnsi="Impact"/>
          <w:b/>
          <w:color w:val="1F497D" w:themeColor="text2"/>
          <w:sz w:val="56"/>
          <w:szCs w:val="56"/>
        </w:rPr>
        <w:t>Christchurch</w:t>
      </w:r>
      <w:proofErr w:type="spellEnd"/>
    </w:p>
    <w:p w:rsidR="00410C6D" w:rsidRDefault="00410C6D" w:rsidP="00410C6D">
      <w:pPr>
        <w:spacing w:line="240" w:lineRule="auto"/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356235</wp:posOffset>
            </wp:positionV>
            <wp:extent cx="2297430" cy="2545080"/>
            <wp:effectExtent l="19050" t="0" r="7620" b="0"/>
            <wp:wrapTight wrapText="bothSides">
              <wp:wrapPolygon edited="0">
                <wp:start x="-179" y="0"/>
                <wp:lineTo x="-179" y="21503"/>
                <wp:lineTo x="21672" y="21503"/>
                <wp:lineTo x="21672" y="0"/>
                <wp:lineTo x="-179" y="0"/>
              </wp:wrapPolygon>
            </wp:wrapTight>
            <wp:docPr id="1" name="Obrázok 1" descr="http://cpit.web.fc2.com/images/maps/new-zealand-map-l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pit.web.fc2.com/images/maps/new-zealand-map-l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</w:rPr>
        <w:t xml:space="preserve">Mesto </w:t>
      </w:r>
      <w:proofErr w:type="spellStart"/>
      <w:r>
        <w:rPr>
          <w:rFonts w:ascii="Calibri" w:eastAsia="Calibri" w:hAnsi="Calibri" w:cs="Times New Roman"/>
        </w:rPr>
        <w:t>Christchurch</w:t>
      </w:r>
      <w:proofErr w:type="spellEnd"/>
      <w:r>
        <w:rPr>
          <w:rFonts w:ascii="Calibri" w:eastAsia="Calibri" w:hAnsi="Calibri" w:cs="Times New Roman"/>
        </w:rPr>
        <w:t xml:space="preserve"> je druhým najväčším mestom Nového Zélandu. Zároveň je najväčším mestom južného ostrova tohto štátu, ležiacim na východnom pobreží</w:t>
      </w:r>
      <w:r>
        <w:t xml:space="preserve"> a nachádzajúcim sa v oblasti </w:t>
      </w:r>
      <w:proofErr w:type="spellStart"/>
      <w:r>
        <w:rPr>
          <w:rFonts w:ascii="Calibri" w:eastAsia="Calibri" w:hAnsi="Calibri" w:cs="Times New Roman"/>
        </w:rPr>
        <w:t>Canterbury</w:t>
      </w:r>
      <w:proofErr w:type="spellEnd"/>
      <w:r>
        <w:rPr>
          <w:rFonts w:ascii="Calibri" w:eastAsia="Calibri" w:hAnsi="Calibri" w:cs="Times New Roman"/>
        </w:rPr>
        <w:t>.</w:t>
      </w:r>
    </w:p>
    <w:p w:rsidR="00410C6D" w:rsidRPr="00410C6D" w:rsidRDefault="00410C6D" w:rsidP="00410C6D">
      <w:pPr>
        <w:spacing w:line="240" w:lineRule="auto"/>
      </w:pPr>
      <w:r w:rsidRPr="00410C6D">
        <w:rPr>
          <w:b/>
        </w:rPr>
        <w:t>Základné informácie :</w:t>
      </w:r>
      <w:r>
        <w:rPr>
          <w:b/>
        </w:rPr>
        <w:t xml:space="preserve">                                                                                        </w:t>
      </w:r>
    </w:p>
    <w:p w:rsidR="00410C6D" w:rsidRPr="0036583D" w:rsidRDefault="00410C6D" w:rsidP="00410C6D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rozloha mesta - 452,4 km</w:t>
      </w:r>
      <w:r>
        <w:rPr>
          <w:rFonts w:ascii="Calibri" w:eastAsia="Calibri" w:hAnsi="Calibri" w:cs="Times New Roman"/>
          <w:vertAlign w:val="superscript"/>
        </w:rPr>
        <w:t>2</w:t>
      </w:r>
    </w:p>
    <w:p w:rsidR="00410C6D" w:rsidRDefault="00410C6D" w:rsidP="00410C6D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>
        <w:t xml:space="preserve">zemepisné súradnice : </w:t>
      </w:r>
      <w:r>
        <w:rPr>
          <w:rFonts w:ascii="Calibri" w:eastAsia="Calibri" w:hAnsi="Calibri" w:cs="Times New Roman"/>
        </w:rPr>
        <w:t>43° 31</w:t>
      </w:r>
      <w:r w:rsidRPr="0036583D">
        <w:rPr>
          <w:rFonts w:ascii="Calibri" w:eastAsia="Calibri" w:hAnsi="Calibri" w:cs="Times New Roman"/>
        </w:rPr>
        <w:t>′</w:t>
      </w:r>
      <w:r>
        <w:rPr>
          <w:rFonts w:ascii="Calibri" w:eastAsia="Calibri" w:hAnsi="Calibri" w:cs="Times New Roman"/>
        </w:rPr>
        <w:t xml:space="preserve"> 48</w:t>
      </w:r>
      <w:r w:rsidRPr="0036583D">
        <w:rPr>
          <w:rFonts w:ascii="Calibri" w:eastAsia="Calibri" w:hAnsi="Calibri" w:cs="Times New Roman"/>
        </w:rPr>
        <w:t>″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j.z.š</w:t>
      </w:r>
      <w:proofErr w:type="spellEnd"/>
      <w:r>
        <w:rPr>
          <w:rFonts w:ascii="Calibri" w:eastAsia="Calibri" w:hAnsi="Calibri" w:cs="Times New Roman"/>
        </w:rPr>
        <w:t>.</w:t>
      </w:r>
    </w:p>
    <w:p w:rsidR="00410C6D" w:rsidRPr="0036583D" w:rsidRDefault="00410C6D" w:rsidP="00410C6D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</w:t>
      </w:r>
      <w:r>
        <w:t xml:space="preserve">  </w:t>
      </w:r>
      <w:r>
        <w:rPr>
          <w:rFonts w:ascii="Calibri" w:eastAsia="Calibri" w:hAnsi="Calibri" w:cs="Times New Roman"/>
        </w:rPr>
        <w:t>172° 37</w:t>
      </w:r>
      <w:r w:rsidRPr="0036583D">
        <w:rPr>
          <w:rFonts w:ascii="Calibri" w:eastAsia="Calibri" w:hAnsi="Calibri" w:cs="Times New Roman"/>
        </w:rPr>
        <w:t>′</w:t>
      </w:r>
      <w:r>
        <w:rPr>
          <w:rFonts w:ascii="Calibri" w:eastAsia="Calibri" w:hAnsi="Calibri" w:cs="Times New Roman"/>
        </w:rPr>
        <w:t xml:space="preserve"> 13</w:t>
      </w:r>
      <w:r w:rsidRPr="0036583D">
        <w:rPr>
          <w:rFonts w:ascii="Calibri" w:eastAsia="Calibri" w:hAnsi="Calibri" w:cs="Times New Roman"/>
        </w:rPr>
        <w:t>″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v.z.d</w:t>
      </w:r>
      <w:proofErr w:type="spellEnd"/>
      <w:r>
        <w:rPr>
          <w:rFonts w:ascii="Calibri" w:eastAsia="Calibri" w:hAnsi="Calibri" w:cs="Times New Roman"/>
        </w:rPr>
        <w:t>.</w:t>
      </w:r>
    </w:p>
    <w:p w:rsidR="00410C6D" w:rsidRDefault="00410C6D" w:rsidP="00410C6D">
      <w:pPr>
        <w:spacing w:line="240" w:lineRule="auto"/>
        <w:rPr>
          <w:rFonts w:ascii="Calibri" w:eastAsia="Calibri" w:hAnsi="Calibri" w:cs="Times New Roman"/>
        </w:rPr>
      </w:pPr>
      <w:r>
        <w:t xml:space="preserve">- počet obyvateľov – cca </w:t>
      </w:r>
      <w:r w:rsidR="00F82B1A">
        <w:t>330 0</w:t>
      </w:r>
      <w:r>
        <w:t>00</w:t>
      </w:r>
      <w:r>
        <w:rPr>
          <w:rFonts w:ascii="Calibri" w:eastAsia="Calibri" w:hAnsi="Calibri" w:cs="Times New Roman"/>
        </w:rPr>
        <w:t xml:space="preserve"> ( tvorí </w:t>
      </w:r>
      <w:r>
        <w:t xml:space="preserve">cca </w:t>
      </w:r>
      <w:r w:rsidR="00F82B1A">
        <w:t>8</w:t>
      </w:r>
      <w:r>
        <w:rPr>
          <w:rFonts w:ascii="Calibri" w:eastAsia="Calibri" w:hAnsi="Calibri" w:cs="Times New Roman"/>
        </w:rPr>
        <w:t>% populácie NZ )</w:t>
      </w:r>
    </w:p>
    <w:p w:rsidR="00410C6D" w:rsidRDefault="00410C6D" w:rsidP="00410C6D">
      <w:pPr>
        <w:spacing w:line="240" w:lineRule="auto"/>
      </w:pPr>
      <w:r>
        <w:rPr>
          <w:rFonts w:ascii="Calibri" w:eastAsia="Calibri" w:hAnsi="Calibri" w:cs="Times New Roman"/>
        </w:rPr>
        <w:t>- priemerná denná teplota</w:t>
      </w:r>
      <w:r>
        <w:t xml:space="preserve">: v lete (január)- </w:t>
      </w:r>
      <w:r>
        <w:rPr>
          <w:rFonts w:ascii="Calibri" w:eastAsia="Calibri" w:hAnsi="Calibri" w:cs="Times New Roman"/>
        </w:rPr>
        <w:t>+</w:t>
      </w:r>
      <w:r>
        <w:t>22</w:t>
      </w:r>
      <w:r>
        <w:rPr>
          <w:rFonts w:ascii="Calibri" w:eastAsia="Calibri" w:hAnsi="Calibri" w:cs="Times New Roman"/>
        </w:rPr>
        <w:t>°C</w:t>
      </w:r>
    </w:p>
    <w:p w:rsidR="00410C6D" w:rsidRDefault="00410C6D" w:rsidP="00410C6D">
      <w:pPr>
        <w:spacing w:line="240" w:lineRule="auto"/>
      </w:pPr>
      <w:r>
        <w:t xml:space="preserve">                                                 v zime (júl)- +11°C</w:t>
      </w:r>
    </w:p>
    <w:p w:rsidR="00410C6D" w:rsidRDefault="00410C6D" w:rsidP="00410C6D">
      <w:pPr>
        <w:spacing w:line="240" w:lineRule="auto"/>
      </w:pPr>
      <w:r>
        <w:rPr>
          <w:rFonts w:ascii="Calibri" w:eastAsia="Calibri" w:hAnsi="Calibri" w:cs="Times New Roman"/>
        </w:rPr>
        <w:t xml:space="preserve">- priemerný počet zrážok za rok -  648mm </w:t>
      </w:r>
    </w:p>
    <w:p w:rsidR="00410C6D" w:rsidRDefault="00410C6D" w:rsidP="00410C6D">
      <w:pPr>
        <w:spacing w:line="240" w:lineRule="auto"/>
      </w:pPr>
      <w:r>
        <w:rPr>
          <w:rFonts w:ascii="Calibri" w:eastAsia="Calibri" w:hAnsi="Calibri" w:cs="Times New Roman"/>
        </w:rPr>
        <w:t xml:space="preserve">Prvé zmienky o existencií mesta prinášajú </w:t>
      </w:r>
      <w:proofErr w:type="spellStart"/>
      <w:r>
        <w:rPr>
          <w:rFonts w:ascii="Calibri" w:eastAsia="Calibri" w:hAnsi="Calibri" w:cs="Times New Roman"/>
        </w:rPr>
        <w:t>maorské</w:t>
      </w:r>
      <w:proofErr w:type="spellEnd"/>
      <w:r>
        <w:rPr>
          <w:rFonts w:ascii="Calibri" w:eastAsia="Calibri" w:hAnsi="Calibri" w:cs="Times New Roman"/>
        </w:rPr>
        <w:t xml:space="preserve"> kmene, ktoré ako prvé osídlili oblasť tohto mesta. Európski prisťahovalci sa prvýkrát vylodili do </w:t>
      </w:r>
      <w:proofErr w:type="spellStart"/>
      <w:r>
        <w:rPr>
          <w:rFonts w:ascii="Calibri" w:eastAsia="Calibri" w:hAnsi="Calibri" w:cs="Times New Roman"/>
        </w:rPr>
        <w:t>Canterbury</w:t>
      </w:r>
      <w:proofErr w:type="spellEnd"/>
      <w:r>
        <w:rPr>
          <w:rFonts w:ascii="Calibri" w:eastAsia="Calibri" w:hAnsi="Calibri" w:cs="Times New Roman"/>
        </w:rPr>
        <w:t xml:space="preserve"> v roku 1815. V roku 1840 sa prví </w:t>
      </w:r>
      <w:proofErr w:type="spellStart"/>
      <w:r>
        <w:rPr>
          <w:rFonts w:ascii="Calibri" w:eastAsia="Calibri" w:hAnsi="Calibri" w:cs="Times New Roman"/>
        </w:rPr>
        <w:t>európania</w:t>
      </w:r>
      <w:proofErr w:type="spellEnd"/>
      <w:r>
        <w:rPr>
          <w:rFonts w:ascii="Calibri" w:eastAsia="Calibri" w:hAnsi="Calibri" w:cs="Times New Roman"/>
        </w:rPr>
        <w:t xml:space="preserve"> začali usádzať na pláňach tohto územia. Mesto sa oficiálne dostalo privilégiá 31. júla 1856, čo ho robí najstarším mestom založeným na území Nového Zélandu.</w:t>
      </w:r>
    </w:p>
    <w:p w:rsidR="00410C6D" w:rsidRDefault="00410C6D" w:rsidP="00410C6D">
      <w:pPr>
        <w:spacing w:line="240" w:lineRule="auto"/>
      </w:pPr>
      <w:r>
        <w:t xml:space="preserve">V roku 1974 sa v meste konali hry </w:t>
      </w:r>
      <w:proofErr w:type="spellStart"/>
      <w:r>
        <w:t>Commonwaelthu</w:t>
      </w:r>
      <w:proofErr w:type="spellEnd"/>
      <w:r>
        <w:t>. Je to medzinárodná udalosť, koná sa každé štyri roky a zúčastnia sa jej priemerne okolo 5000 športovcov.</w:t>
      </w:r>
    </w:p>
    <w:p w:rsidR="00410C6D" w:rsidRDefault="00410C6D" w:rsidP="00410C6D">
      <w:pPr>
        <w:spacing w:line="240" w:lineRule="auto"/>
      </w:pPr>
      <w:r>
        <w:rPr>
          <w:rFonts w:ascii="Calibri" w:eastAsia="Calibri" w:hAnsi="Calibri" w:cs="Times New Roman"/>
        </w:rPr>
        <w:t xml:space="preserve">Oficiálnymi jazykmi v </w:t>
      </w:r>
      <w:proofErr w:type="spellStart"/>
      <w:r>
        <w:rPr>
          <w:rFonts w:ascii="Calibri" w:eastAsia="Calibri" w:hAnsi="Calibri" w:cs="Times New Roman"/>
        </w:rPr>
        <w:t>Christchurch</w:t>
      </w:r>
      <w:proofErr w:type="spellEnd"/>
      <w:r>
        <w:rPr>
          <w:rFonts w:ascii="Calibri" w:eastAsia="Calibri" w:hAnsi="Calibri" w:cs="Times New Roman"/>
        </w:rPr>
        <w:t xml:space="preserve"> sú angličtina a </w:t>
      </w:r>
      <w:proofErr w:type="spellStart"/>
      <w:r>
        <w:rPr>
          <w:rFonts w:ascii="Calibri" w:eastAsia="Calibri" w:hAnsi="Calibri" w:cs="Times New Roman"/>
        </w:rPr>
        <w:t>maorčina</w:t>
      </w:r>
      <w:proofErr w:type="spellEnd"/>
      <w:r>
        <w:rPr>
          <w:rFonts w:ascii="Calibri" w:eastAsia="Calibri" w:hAnsi="Calibri" w:cs="Times New Roman"/>
        </w:rPr>
        <w:t>. Dominantným jazykom je angličtina.</w:t>
      </w:r>
    </w:p>
    <w:p w:rsidR="00410C6D" w:rsidRDefault="00410C6D" w:rsidP="00410C6D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 súčasnosti je pokojným, ale moderným mestom s mnohými turistickými atrakciami a pamiatkami, ktoré lákajú ľudí z celého sveta.</w:t>
      </w:r>
    </w:p>
    <w:p w:rsidR="00410C6D" w:rsidRDefault="00410C6D" w:rsidP="00410C6D">
      <w:pPr>
        <w:spacing w:line="240" w:lineRule="auto"/>
      </w:pPr>
      <w:r>
        <w:t xml:space="preserve">Mesto sa považuje za kolísku </w:t>
      </w:r>
      <w:proofErr w:type="spellStart"/>
      <w:r>
        <w:t>drum</w:t>
      </w:r>
      <w:proofErr w:type="spellEnd"/>
      <w:r>
        <w:t xml:space="preserve"> and </w:t>
      </w:r>
      <w:proofErr w:type="spellStart"/>
      <w:r>
        <w:t>bassu</w:t>
      </w:r>
      <w:proofErr w:type="spellEnd"/>
      <w:r>
        <w:t xml:space="preserve"> na Novom Zélande. </w:t>
      </w:r>
      <w:r w:rsidR="001411CD">
        <w:t>Nájdeme tu mnoho barov a koncerty elektronickej hudby (takmer každý deň).</w:t>
      </w:r>
    </w:p>
    <w:p w:rsidR="001411CD" w:rsidRDefault="001411CD" w:rsidP="001411CD">
      <w:proofErr w:type="spellStart"/>
      <w:r>
        <w:rPr>
          <w:rFonts w:ascii="Calibri" w:eastAsia="Calibri" w:hAnsi="Calibri" w:cs="Times New Roman"/>
        </w:rPr>
        <w:t>Christchurch</w:t>
      </w:r>
      <w:proofErr w:type="spellEnd"/>
      <w:r>
        <w:rPr>
          <w:rFonts w:ascii="Calibri" w:eastAsia="Calibri" w:hAnsi="Calibri" w:cs="Times New Roman"/>
        </w:rPr>
        <w:t xml:space="preserve"> je nazývané aj Mestom Záhrad ( </w:t>
      </w:r>
      <w:proofErr w:type="spellStart"/>
      <w:r>
        <w:rPr>
          <w:rFonts w:ascii="Calibri" w:eastAsia="Calibri" w:hAnsi="Calibri" w:cs="Times New Roman"/>
        </w:rPr>
        <w:t>The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Garden</w:t>
      </w:r>
      <w:proofErr w:type="spellEnd"/>
      <w:r>
        <w:rPr>
          <w:rFonts w:ascii="Calibri" w:eastAsia="Calibri" w:hAnsi="Calibri" w:cs="Times New Roman"/>
        </w:rPr>
        <w:t xml:space="preserve"> City ), k</w:t>
      </w:r>
      <w:r>
        <w:t>v</w:t>
      </w:r>
      <w:r>
        <w:rPr>
          <w:rFonts w:ascii="Calibri" w:eastAsia="Calibri" w:hAnsi="Calibri" w:cs="Times New Roman"/>
        </w:rPr>
        <w:t xml:space="preserve">ôli veľkému počtu parkov, alejí a záhrad. V centre sú lokalizované </w:t>
      </w:r>
      <w:proofErr w:type="spellStart"/>
      <w:r>
        <w:rPr>
          <w:rFonts w:ascii="Calibri" w:eastAsia="Calibri" w:hAnsi="Calibri" w:cs="Times New Roman"/>
        </w:rPr>
        <w:t>Hagley</w:t>
      </w:r>
      <w:proofErr w:type="spellEnd"/>
      <w:r>
        <w:rPr>
          <w:rFonts w:ascii="Calibri" w:eastAsia="Calibri" w:hAnsi="Calibri" w:cs="Times New Roman"/>
        </w:rPr>
        <w:t xml:space="preserve"> Park ( s rozlohou </w:t>
      </w:r>
      <w:smartTag w:uri="urn:schemas-microsoft-com:office:smarttags" w:element="metricconverter">
        <w:smartTagPr>
          <w:attr w:name="ProductID" w:val="161 ha"/>
        </w:smartTagPr>
        <w:r>
          <w:rPr>
            <w:rFonts w:ascii="Calibri" w:eastAsia="Calibri" w:hAnsi="Calibri" w:cs="Times New Roman"/>
          </w:rPr>
          <w:t>161 ha</w:t>
        </w:r>
      </w:smartTag>
      <w:r>
        <w:rPr>
          <w:rFonts w:ascii="Calibri" w:eastAsia="Calibri" w:hAnsi="Calibri" w:cs="Times New Roman"/>
        </w:rPr>
        <w:t xml:space="preserve"> ), štyri "stromové" ulice a nádherné záhrady ako napríklad </w:t>
      </w:r>
      <w:proofErr w:type="spellStart"/>
      <w:r>
        <w:rPr>
          <w:rFonts w:ascii="Calibri" w:eastAsia="Calibri" w:hAnsi="Calibri" w:cs="Times New Roman"/>
        </w:rPr>
        <w:t>Mona</w:t>
      </w:r>
      <w:proofErr w:type="spellEnd"/>
      <w:r>
        <w:rPr>
          <w:rFonts w:ascii="Calibri" w:eastAsia="Calibri" w:hAnsi="Calibri" w:cs="Times New Roman"/>
        </w:rPr>
        <w:t xml:space="preserve"> Vale. Mestom preteká rieka </w:t>
      </w:r>
      <w:proofErr w:type="spellStart"/>
      <w:r>
        <w:rPr>
          <w:rFonts w:ascii="Calibri" w:eastAsia="Calibri" w:hAnsi="Calibri" w:cs="Times New Roman"/>
        </w:rPr>
        <w:t>Avon</w:t>
      </w:r>
      <w:proofErr w:type="spellEnd"/>
      <w:r>
        <w:rPr>
          <w:rFonts w:ascii="Calibri" w:eastAsia="Calibri" w:hAnsi="Calibri" w:cs="Times New Roman"/>
        </w:rPr>
        <w:t>, ktorá dopĺňa prírodnú atmosféru mesta.</w:t>
      </w:r>
      <w:r>
        <w:t xml:space="preserve"> V r</w:t>
      </w:r>
      <w:r>
        <w:rPr>
          <w:rFonts w:ascii="Calibri" w:eastAsia="Calibri" w:hAnsi="Calibri" w:cs="Times New Roman"/>
        </w:rPr>
        <w:t>oku 1997 mesto vyhralo medzinárodnú súťaž a stalo sa '</w:t>
      </w:r>
      <w:proofErr w:type="spellStart"/>
      <w:r>
        <w:rPr>
          <w:rFonts w:ascii="Calibri" w:eastAsia="Calibri" w:hAnsi="Calibri" w:cs="Times New Roman"/>
        </w:rPr>
        <w:t>Garden</w:t>
      </w:r>
      <w:proofErr w:type="spellEnd"/>
      <w:r>
        <w:rPr>
          <w:rFonts w:ascii="Calibri" w:eastAsia="Calibri" w:hAnsi="Calibri" w:cs="Times New Roman"/>
        </w:rPr>
        <w:t xml:space="preserve"> City </w:t>
      </w:r>
      <w:proofErr w:type="spellStart"/>
      <w:r>
        <w:rPr>
          <w:rFonts w:ascii="Calibri" w:eastAsia="Calibri" w:hAnsi="Calibri" w:cs="Times New Roman"/>
        </w:rPr>
        <w:t>of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the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World</w:t>
      </w:r>
      <w:proofErr w:type="spellEnd"/>
      <w:r>
        <w:rPr>
          <w:rFonts w:ascii="Calibri" w:eastAsia="Calibri" w:hAnsi="Calibri" w:cs="Times New Roman"/>
        </w:rPr>
        <w:t>' ( svetové mesto záhrad ).</w:t>
      </w:r>
    </w:p>
    <w:p w:rsidR="001411CD" w:rsidRPr="001411CD" w:rsidRDefault="001411CD" w:rsidP="001411CD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3127375</wp:posOffset>
            </wp:positionH>
            <wp:positionV relativeFrom="paragraph">
              <wp:posOffset>249555</wp:posOffset>
            </wp:positionV>
            <wp:extent cx="2785110" cy="1953260"/>
            <wp:effectExtent l="19050" t="0" r="0" b="0"/>
            <wp:wrapTight wrapText="bothSides">
              <wp:wrapPolygon edited="0">
                <wp:start x="-148" y="0"/>
                <wp:lineTo x="-148" y="21488"/>
                <wp:lineTo x="21570" y="21488"/>
                <wp:lineTo x="21570" y="0"/>
                <wp:lineTo x="-148" y="0"/>
              </wp:wrapPolygon>
            </wp:wrapTight>
            <wp:docPr id="2" name="Obrázok 2" descr="{6B56B7BD-CACD-4F67-8250-699BF0F0C92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{6B56B7BD-CACD-4F67-8250-699BF0F0C926}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195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249555</wp:posOffset>
            </wp:positionV>
            <wp:extent cx="2899410" cy="1905000"/>
            <wp:effectExtent l="19050" t="0" r="0" b="0"/>
            <wp:wrapTight wrapText="bothSides">
              <wp:wrapPolygon edited="0">
                <wp:start x="-142" y="0"/>
                <wp:lineTo x="-142" y="21384"/>
                <wp:lineTo x="21572" y="21384"/>
                <wp:lineTo x="21572" y="0"/>
                <wp:lineTo x="-142" y="0"/>
              </wp:wrapPolygon>
            </wp:wrapTight>
            <wp:docPr id="4" name="Obrázok 4" descr="http://thumbs.dreamstime.com/z/mona-vale-flower-beds-christchurch-new-zealand-17358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s.dreamstime.com/z/mona-vale-flower-beds-christchurch-new-zealand-173589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1CD">
        <w:rPr>
          <w:b/>
          <w:sz w:val="24"/>
          <w:szCs w:val="24"/>
        </w:rPr>
        <w:t xml:space="preserve">-Záhrada </w:t>
      </w:r>
      <w:proofErr w:type="spellStart"/>
      <w:r w:rsidRPr="001411CD">
        <w:rPr>
          <w:b/>
          <w:sz w:val="24"/>
          <w:szCs w:val="24"/>
        </w:rPr>
        <w:t>Mona</w:t>
      </w:r>
      <w:proofErr w:type="spellEnd"/>
      <w:r w:rsidRPr="001411CD">
        <w:rPr>
          <w:b/>
          <w:sz w:val="24"/>
          <w:szCs w:val="24"/>
        </w:rPr>
        <w:t xml:space="preserve"> Vale</w:t>
      </w:r>
      <w:r>
        <w:rPr>
          <w:b/>
          <w:sz w:val="24"/>
          <w:szCs w:val="24"/>
        </w:rPr>
        <w:t xml:space="preserve">                                                           -Park </w:t>
      </w:r>
      <w:proofErr w:type="spellStart"/>
      <w:r>
        <w:rPr>
          <w:b/>
          <w:sz w:val="24"/>
          <w:szCs w:val="24"/>
        </w:rPr>
        <w:t>Hagley</w:t>
      </w:r>
      <w:proofErr w:type="spellEnd"/>
      <w:r>
        <w:rPr>
          <w:b/>
          <w:sz w:val="24"/>
          <w:szCs w:val="24"/>
        </w:rPr>
        <w:t xml:space="preserve"> a rieka </w:t>
      </w:r>
      <w:proofErr w:type="spellStart"/>
      <w:r>
        <w:rPr>
          <w:b/>
          <w:sz w:val="24"/>
          <w:szCs w:val="24"/>
        </w:rPr>
        <w:t>Avon</w:t>
      </w:r>
      <w:proofErr w:type="spellEnd"/>
    </w:p>
    <w:p w:rsidR="001411CD" w:rsidRDefault="001411CD" w:rsidP="001411CD">
      <w:r>
        <w:rPr>
          <w:rFonts w:ascii="Calibri" w:eastAsia="Calibri" w:hAnsi="Calibri" w:cs="Times New Roman"/>
        </w:rPr>
        <w:lastRenderedPageBreak/>
        <w:t xml:space="preserve">Centrum mesta tvorí štvrť katedrály kde sa nachádza Anglikánska katedrála, dokončená roku 1904, ktorá je ústredným miestom mesta. Určite je potrebné spomenúť Múzeum </w:t>
      </w:r>
      <w:proofErr w:type="spellStart"/>
      <w:r>
        <w:rPr>
          <w:rFonts w:ascii="Calibri" w:eastAsia="Calibri" w:hAnsi="Calibri" w:cs="Times New Roman"/>
        </w:rPr>
        <w:t>Canterbury</w:t>
      </w:r>
      <w:proofErr w:type="spellEnd"/>
      <w:r>
        <w:rPr>
          <w:rFonts w:ascii="Calibri" w:eastAsia="Calibri" w:hAnsi="Calibri" w:cs="Times New Roman"/>
        </w:rPr>
        <w:t>, ktoré sa sústreďuje na zobrazenie podrobnej histórie Maurov a obsahuje viac ako dvetisíc predmetov.</w:t>
      </w:r>
      <w:r>
        <w:t xml:space="preserve"> </w:t>
      </w:r>
      <w:r>
        <w:rPr>
          <w:rFonts w:ascii="Calibri" w:eastAsia="Calibri" w:hAnsi="Calibri" w:cs="Times New Roman"/>
        </w:rPr>
        <w:t xml:space="preserve">K významným veciam, ktoré je možno v meste vidieť patria určite mestské električky. Sú unikátnym, elegantným a </w:t>
      </w:r>
      <w:proofErr w:type="spellStart"/>
      <w:r>
        <w:rPr>
          <w:rFonts w:ascii="Calibri" w:eastAsia="Calibri" w:hAnsi="Calibri" w:cs="Times New Roman"/>
        </w:rPr>
        <w:t>enviromentálne</w:t>
      </w:r>
      <w:proofErr w:type="spellEnd"/>
      <w:r>
        <w:rPr>
          <w:rFonts w:ascii="Calibri" w:eastAsia="Calibri" w:hAnsi="Calibri" w:cs="Times New Roman"/>
        </w:rPr>
        <w:t xml:space="preserve"> neškodným spôsobom ako si prezrieť mestské pamiatky. Sprievodcovia v týchto električkách robia informatívne prednášky o meste.</w:t>
      </w:r>
    </w:p>
    <w:p w:rsidR="001411CD" w:rsidRDefault="001411CD" w:rsidP="001411CD"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280670</wp:posOffset>
            </wp:positionV>
            <wp:extent cx="3013710" cy="1996440"/>
            <wp:effectExtent l="19050" t="0" r="0" b="0"/>
            <wp:wrapTight wrapText="bothSides">
              <wp:wrapPolygon edited="0">
                <wp:start x="-137" y="0"/>
                <wp:lineTo x="-137" y="21435"/>
                <wp:lineTo x="21573" y="21435"/>
                <wp:lineTo x="21573" y="0"/>
                <wp:lineTo x="-137" y="0"/>
              </wp:wrapPolygon>
            </wp:wrapTight>
            <wp:docPr id="10" name="Obrázok 10" descr="http://moveablefeasts.co.nz/wp-content/uploads/2014/05/21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oveablefeasts.co.nz/wp-content/uploads/2014/05/2135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280670</wp:posOffset>
            </wp:positionV>
            <wp:extent cx="2657475" cy="1996440"/>
            <wp:effectExtent l="19050" t="0" r="9525" b="0"/>
            <wp:wrapTight wrapText="bothSides">
              <wp:wrapPolygon edited="0">
                <wp:start x="-155" y="0"/>
                <wp:lineTo x="-155" y="21435"/>
                <wp:lineTo x="21677" y="21435"/>
                <wp:lineTo x="21677" y="0"/>
                <wp:lineTo x="-155" y="0"/>
              </wp:wrapPolygon>
            </wp:wrapTight>
            <wp:docPr id="7" name="Obrázok 7" descr="http://www.kamsevydat.cz/wp-content/uploads/2015/03/Christchurch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amsevydat.cz/wp-content/uploads/2015/03/Christchurch-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1CD">
        <w:rPr>
          <w:b/>
          <w:sz w:val="24"/>
          <w:szCs w:val="24"/>
        </w:rPr>
        <w:t>-Anglikánska katedrála</w:t>
      </w:r>
      <w:r>
        <w:rPr>
          <w:b/>
          <w:sz w:val="24"/>
          <w:szCs w:val="24"/>
        </w:rPr>
        <w:t xml:space="preserve">                                                       -Múzeum </w:t>
      </w:r>
      <w:proofErr w:type="spellStart"/>
      <w:r>
        <w:rPr>
          <w:b/>
          <w:sz w:val="24"/>
          <w:szCs w:val="24"/>
        </w:rPr>
        <w:t>Canterbury</w:t>
      </w:r>
      <w:proofErr w:type="spellEnd"/>
      <w:r>
        <w:t xml:space="preserve">                 </w:t>
      </w:r>
      <w:r>
        <w:br w:type="textWrapping" w:clear="all"/>
      </w:r>
      <w:proofErr w:type="spellStart"/>
      <w:r>
        <w:t>Lyttelton</w:t>
      </w:r>
      <w:proofErr w:type="spellEnd"/>
      <w:r>
        <w:t xml:space="preserve"> je prístavné mesto neďaleko </w:t>
      </w:r>
      <w:proofErr w:type="spellStart"/>
      <w:r>
        <w:t>Christchurch</w:t>
      </w:r>
      <w:proofErr w:type="spellEnd"/>
      <w:r>
        <w:t>.</w:t>
      </w:r>
      <w:r w:rsidR="005139F6">
        <w:t xml:space="preserve"> Nájdeme tu jeden z najstarších prístavov Nového Zélandu, múzeum a na kopci stojí starobylá veža, ktorá prišla o svoj hrad. Dá sa tu kúpiť veľká zmrzlina len za dva </w:t>
      </w:r>
      <w:proofErr w:type="spellStart"/>
      <w:r w:rsidR="005139F6">
        <w:t>dolary</w:t>
      </w:r>
      <w:proofErr w:type="spellEnd"/>
      <w:r w:rsidR="005139F6">
        <w:t xml:space="preserve">. </w:t>
      </w:r>
    </w:p>
    <w:p w:rsidR="005139F6" w:rsidRPr="005139F6" w:rsidRDefault="005139F6" w:rsidP="001411C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258445</wp:posOffset>
            </wp:positionV>
            <wp:extent cx="5756910" cy="2308860"/>
            <wp:effectExtent l="19050" t="0" r="0" b="0"/>
            <wp:wrapTight wrapText="bothSides">
              <wp:wrapPolygon edited="0">
                <wp:start x="-71" y="0"/>
                <wp:lineTo x="-71" y="21386"/>
                <wp:lineTo x="21586" y="21386"/>
                <wp:lineTo x="21586" y="0"/>
                <wp:lineTo x="-71" y="0"/>
              </wp:wrapPolygon>
            </wp:wrapTight>
            <wp:docPr id="13" name="Obrázok 13" descr="http://www.kahupublishing.co.nz/images/covers/lyttelton_cover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ahupublishing.co.nz/images/covers/lyttelton_cover_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39F6">
        <w:rPr>
          <w:b/>
          <w:sz w:val="24"/>
          <w:szCs w:val="24"/>
        </w:rPr>
        <w:t>-</w:t>
      </w:r>
      <w:proofErr w:type="spellStart"/>
      <w:r w:rsidRPr="005139F6">
        <w:rPr>
          <w:b/>
          <w:sz w:val="24"/>
          <w:szCs w:val="24"/>
        </w:rPr>
        <w:t>Lyttelton</w:t>
      </w:r>
      <w:proofErr w:type="spellEnd"/>
      <w:r w:rsidRPr="005139F6">
        <w:rPr>
          <w:b/>
          <w:sz w:val="24"/>
          <w:szCs w:val="24"/>
        </w:rPr>
        <w:t xml:space="preserve"> </w:t>
      </w:r>
    </w:p>
    <w:p w:rsidR="00410C6D" w:rsidRDefault="00F82B1A" w:rsidP="00410C6D">
      <w:pPr>
        <w:spacing w:line="240" w:lineRule="auto"/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6.15pt;margin-top:191.5pt;width:519.75pt;height:.05pt;z-index:251664384" o:connectortype="straight" strokecolor="black [3200]" strokeweight="2.5pt">
            <v:shadow color="#868686"/>
          </v:shape>
        </w:pict>
      </w:r>
    </w:p>
    <w:p w:rsidR="00F82B1A" w:rsidRDefault="00F82B1A" w:rsidP="000F57B8">
      <w:pPr>
        <w:spacing w:line="240" w:lineRule="auto"/>
      </w:pPr>
      <w:r w:rsidRPr="000F57B8">
        <w:rPr>
          <w:b/>
        </w:rPr>
        <w:t>Zdroje:</w:t>
      </w:r>
      <w:r>
        <w:t xml:space="preserve"> </w:t>
      </w:r>
      <w:hyperlink r:id="rId13" w:history="1">
        <w:r w:rsidR="000F57B8" w:rsidRPr="00D02781">
          <w:rPr>
            <w:rStyle w:val="Hypertextovprepojenie"/>
          </w:rPr>
          <w:t>https://sk.wikipedia.org/wiki/Christchurch</w:t>
        </w:r>
      </w:hyperlink>
    </w:p>
    <w:p w:rsidR="000F57B8" w:rsidRDefault="000F57B8" w:rsidP="000F57B8">
      <w:pPr>
        <w:spacing w:line="240" w:lineRule="auto"/>
      </w:pPr>
      <w:r>
        <w:t xml:space="preserve">              </w:t>
      </w:r>
      <w:hyperlink r:id="rId14" w:history="1">
        <w:r w:rsidRPr="00D02781">
          <w:rPr>
            <w:rStyle w:val="Hypertextovprepojenie"/>
          </w:rPr>
          <w:t>https://cs.wikipedia.org/wiki/Hry_Commonwealthu</w:t>
        </w:r>
      </w:hyperlink>
    </w:p>
    <w:p w:rsidR="000F57B8" w:rsidRDefault="000F57B8" w:rsidP="000F57B8">
      <w:pPr>
        <w:spacing w:line="240" w:lineRule="auto"/>
      </w:pPr>
      <w:r>
        <w:t xml:space="preserve">              </w:t>
      </w:r>
      <w:hyperlink r:id="rId15" w:history="1">
        <w:r w:rsidRPr="00D02781">
          <w:rPr>
            <w:rStyle w:val="Hypertextovprepojenie"/>
          </w:rPr>
          <w:t>http://novyzeland.informationplanet.sk/ponuka-skol-na-novom-zelande/christchurch</w:t>
        </w:r>
      </w:hyperlink>
    </w:p>
    <w:p w:rsidR="000F57B8" w:rsidRDefault="000F57B8" w:rsidP="000F57B8">
      <w:pPr>
        <w:spacing w:line="240" w:lineRule="auto"/>
      </w:pPr>
      <w:r>
        <w:t xml:space="preserve">              </w:t>
      </w:r>
      <w:hyperlink r:id="rId16" w:history="1">
        <w:r w:rsidRPr="00D02781">
          <w:rPr>
            <w:rStyle w:val="Hypertextovprepojenie"/>
          </w:rPr>
          <w:t>http://www.cestananovyzeland.cz/clanky/cestovni-pruvodce/107-christchurch-krasa-kterou-</w:t>
        </w:r>
        <w:r>
          <w:rPr>
            <w:rStyle w:val="Hypertextovprepojenie"/>
          </w:rPr>
          <w:t xml:space="preserve">             </w:t>
        </w:r>
        <w:proofErr w:type="spellStart"/>
        <w:r w:rsidRPr="00D02781">
          <w:rPr>
            <w:rStyle w:val="Hypertextovprepojenie"/>
          </w:rPr>
          <w:t>znicila-moc-prirody</w:t>
        </w:r>
        <w:proofErr w:type="spellEnd"/>
        <w:r w:rsidRPr="00D02781">
          <w:rPr>
            <w:rStyle w:val="Hypertextovprepojenie"/>
          </w:rPr>
          <w:t>/</w:t>
        </w:r>
      </w:hyperlink>
    </w:p>
    <w:p w:rsidR="000F57B8" w:rsidRDefault="000F57B8" w:rsidP="000F57B8">
      <w:pPr>
        <w:spacing w:line="240" w:lineRule="auto"/>
      </w:pPr>
      <w:r>
        <w:t xml:space="preserve">              </w:t>
      </w:r>
      <w:hyperlink r:id="rId17" w:history="1">
        <w:r w:rsidRPr="00D02781">
          <w:rPr>
            <w:rStyle w:val="Hypertextovprepojenie"/>
          </w:rPr>
          <w:t>http://www.nazeland.cz/christchurch/</w:t>
        </w:r>
      </w:hyperlink>
      <w:r>
        <w:t xml:space="preserve">                                                                      LUKÁŠ SVAT II.A</w:t>
      </w:r>
    </w:p>
    <w:sectPr w:rsidR="000F57B8" w:rsidSect="00FB43CC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00C" w:rsidRDefault="002F200C" w:rsidP="000F57B8">
      <w:pPr>
        <w:spacing w:after="0" w:line="240" w:lineRule="auto"/>
      </w:pPr>
      <w:r>
        <w:separator/>
      </w:r>
    </w:p>
  </w:endnote>
  <w:endnote w:type="continuationSeparator" w:id="0">
    <w:p w:rsidR="002F200C" w:rsidRDefault="002F200C" w:rsidP="000F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7B8" w:rsidRDefault="000F57B8" w:rsidP="000F57B8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00C" w:rsidRDefault="002F200C" w:rsidP="000F57B8">
      <w:pPr>
        <w:spacing w:after="0" w:line="240" w:lineRule="auto"/>
      </w:pPr>
      <w:r>
        <w:separator/>
      </w:r>
    </w:p>
  </w:footnote>
  <w:footnote w:type="continuationSeparator" w:id="0">
    <w:p w:rsidR="002F200C" w:rsidRDefault="002F200C" w:rsidP="000F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3807"/>
    <w:multiLevelType w:val="hybridMultilevel"/>
    <w:tmpl w:val="0884F722"/>
    <w:lvl w:ilvl="0" w:tplc="0A1C1A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BAA"/>
    <w:rsid w:val="000000CA"/>
    <w:rsid w:val="00013C05"/>
    <w:rsid w:val="000334EF"/>
    <w:rsid w:val="00033BBA"/>
    <w:rsid w:val="000572EB"/>
    <w:rsid w:val="00061F1D"/>
    <w:rsid w:val="000642E8"/>
    <w:rsid w:val="000679F1"/>
    <w:rsid w:val="00076BD0"/>
    <w:rsid w:val="00083CEB"/>
    <w:rsid w:val="00084EB4"/>
    <w:rsid w:val="0009340E"/>
    <w:rsid w:val="00095C3C"/>
    <w:rsid w:val="00097657"/>
    <w:rsid w:val="000A54A4"/>
    <w:rsid w:val="000C2A1D"/>
    <w:rsid w:val="000D39DC"/>
    <w:rsid w:val="000D4AD1"/>
    <w:rsid w:val="000D6E8D"/>
    <w:rsid w:val="000E2035"/>
    <w:rsid w:val="000E7B4C"/>
    <w:rsid w:val="000F57B8"/>
    <w:rsid w:val="001278E7"/>
    <w:rsid w:val="0013752B"/>
    <w:rsid w:val="001411CD"/>
    <w:rsid w:val="00141DC3"/>
    <w:rsid w:val="00150112"/>
    <w:rsid w:val="001820BF"/>
    <w:rsid w:val="00185376"/>
    <w:rsid w:val="00192BA5"/>
    <w:rsid w:val="001A1A80"/>
    <w:rsid w:val="001A2A97"/>
    <w:rsid w:val="001A6CB8"/>
    <w:rsid w:val="001B211F"/>
    <w:rsid w:val="001C524C"/>
    <w:rsid w:val="001D25B7"/>
    <w:rsid w:val="001D58CB"/>
    <w:rsid w:val="001E2460"/>
    <w:rsid w:val="001F5E6D"/>
    <w:rsid w:val="00226063"/>
    <w:rsid w:val="00226EDB"/>
    <w:rsid w:val="002272C9"/>
    <w:rsid w:val="00243311"/>
    <w:rsid w:val="00253CAE"/>
    <w:rsid w:val="00296B65"/>
    <w:rsid w:val="002B1665"/>
    <w:rsid w:val="002B1DB2"/>
    <w:rsid w:val="002B7DAB"/>
    <w:rsid w:val="002C28AF"/>
    <w:rsid w:val="002D5043"/>
    <w:rsid w:val="002E7DDA"/>
    <w:rsid w:val="002F200C"/>
    <w:rsid w:val="002F3117"/>
    <w:rsid w:val="003072C8"/>
    <w:rsid w:val="00317FD7"/>
    <w:rsid w:val="003201C3"/>
    <w:rsid w:val="0032492B"/>
    <w:rsid w:val="00346BA0"/>
    <w:rsid w:val="00346F3C"/>
    <w:rsid w:val="00347640"/>
    <w:rsid w:val="00356217"/>
    <w:rsid w:val="003764E1"/>
    <w:rsid w:val="00381A92"/>
    <w:rsid w:val="00387881"/>
    <w:rsid w:val="0038797A"/>
    <w:rsid w:val="00391572"/>
    <w:rsid w:val="003A4CBB"/>
    <w:rsid w:val="003A50F3"/>
    <w:rsid w:val="003A6669"/>
    <w:rsid w:val="003B611D"/>
    <w:rsid w:val="003C5AB1"/>
    <w:rsid w:val="003E3A66"/>
    <w:rsid w:val="003F7F97"/>
    <w:rsid w:val="003F7FC8"/>
    <w:rsid w:val="004003EA"/>
    <w:rsid w:val="00400D2F"/>
    <w:rsid w:val="00401C33"/>
    <w:rsid w:val="00404BA7"/>
    <w:rsid w:val="00405BAA"/>
    <w:rsid w:val="00410C6D"/>
    <w:rsid w:val="00410EB2"/>
    <w:rsid w:val="00422DB0"/>
    <w:rsid w:val="00432B32"/>
    <w:rsid w:val="004559A1"/>
    <w:rsid w:val="00456788"/>
    <w:rsid w:val="00470A90"/>
    <w:rsid w:val="00477915"/>
    <w:rsid w:val="004A352E"/>
    <w:rsid w:val="004B4393"/>
    <w:rsid w:val="004B5098"/>
    <w:rsid w:val="004C3BCE"/>
    <w:rsid w:val="004C40A3"/>
    <w:rsid w:val="004F18B6"/>
    <w:rsid w:val="00507BF4"/>
    <w:rsid w:val="005111BD"/>
    <w:rsid w:val="00511F98"/>
    <w:rsid w:val="005139F6"/>
    <w:rsid w:val="00533434"/>
    <w:rsid w:val="005364E8"/>
    <w:rsid w:val="00543B68"/>
    <w:rsid w:val="005545D0"/>
    <w:rsid w:val="00556358"/>
    <w:rsid w:val="00556E81"/>
    <w:rsid w:val="005926DC"/>
    <w:rsid w:val="0059302E"/>
    <w:rsid w:val="005A1D4D"/>
    <w:rsid w:val="005A5DF9"/>
    <w:rsid w:val="005B6850"/>
    <w:rsid w:val="005C558C"/>
    <w:rsid w:val="005F1C72"/>
    <w:rsid w:val="005F6A89"/>
    <w:rsid w:val="00601D78"/>
    <w:rsid w:val="00601DDF"/>
    <w:rsid w:val="006046B8"/>
    <w:rsid w:val="00607A8B"/>
    <w:rsid w:val="00612786"/>
    <w:rsid w:val="00614EA1"/>
    <w:rsid w:val="006213E5"/>
    <w:rsid w:val="00623270"/>
    <w:rsid w:val="006476F6"/>
    <w:rsid w:val="006724DC"/>
    <w:rsid w:val="00673146"/>
    <w:rsid w:val="0067512B"/>
    <w:rsid w:val="00681C6B"/>
    <w:rsid w:val="00686585"/>
    <w:rsid w:val="00686A4A"/>
    <w:rsid w:val="00686A79"/>
    <w:rsid w:val="00693DC1"/>
    <w:rsid w:val="00697A26"/>
    <w:rsid w:val="006C0FAD"/>
    <w:rsid w:val="006C1F9B"/>
    <w:rsid w:val="006D2BCA"/>
    <w:rsid w:val="006D6F20"/>
    <w:rsid w:val="006F3E8A"/>
    <w:rsid w:val="006F6B83"/>
    <w:rsid w:val="007044DA"/>
    <w:rsid w:val="00712C49"/>
    <w:rsid w:val="007431AA"/>
    <w:rsid w:val="007568CE"/>
    <w:rsid w:val="00760C18"/>
    <w:rsid w:val="00772003"/>
    <w:rsid w:val="007A1B0E"/>
    <w:rsid w:val="007A57E4"/>
    <w:rsid w:val="007C0DA7"/>
    <w:rsid w:val="007D6E22"/>
    <w:rsid w:val="007E104D"/>
    <w:rsid w:val="007E46E1"/>
    <w:rsid w:val="00817187"/>
    <w:rsid w:val="00854491"/>
    <w:rsid w:val="00855858"/>
    <w:rsid w:val="00864F7B"/>
    <w:rsid w:val="00871FD6"/>
    <w:rsid w:val="0088151F"/>
    <w:rsid w:val="0088654E"/>
    <w:rsid w:val="008A1863"/>
    <w:rsid w:val="008B6A49"/>
    <w:rsid w:val="008B7C46"/>
    <w:rsid w:val="008C751A"/>
    <w:rsid w:val="008C75BB"/>
    <w:rsid w:val="008E69BD"/>
    <w:rsid w:val="009075F7"/>
    <w:rsid w:val="00913B86"/>
    <w:rsid w:val="00914833"/>
    <w:rsid w:val="00917AAB"/>
    <w:rsid w:val="00920595"/>
    <w:rsid w:val="00920915"/>
    <w:rsid w:val="009253FF"/>
    <w:rsid w:val="00940CC4"/>
    <w:rsid w:val="00942C7D"/>
    <w:rsid w:val="0096002C"/>
    <w:rsid w:val="009616C7"/>
    <w:rsid w:val="00992609"/>
    <w:rsid w:val="009D397A"/>
    <w:rsid w:val="009D5C36"/>
    <w:rsid w:val="009E23D1"/>
    <w:rsid w:val="009E7FBB"/>
    <w:rsid w:val="009F249C"/>
    <w:rsid w:val="009F5F54"/>
    <w:rsid w:val="00A237AA"/>
    <w:rsid w:val="00A30B9D"/>
    <w:rsid w:val="00A402C0"/>
    <w:rsid w:val="00A5056E"/>
    <w:rsid w:val="00A52EBF"/>
    <w:rsid w:val="00A63F40"/>
    <w:rsid w:val="00A8489B"/>
    <w:rsid w:val="00A851E9"/>
    <w:rsid w:val="00A85310"/>
    <w:rsid w:val="00AB4A68"/>
    <w:rsid w:val="00AC3245"/>
    <w:rsid w:val="00AC425E"/>
    <w:rsid w:val="00AC499C"/>
    <w:rsid w:val="00AD0117"/>
    <w:rsid w:val="00AE20B0"/>
    <w:rsid w:val="00AE4651"/>
    <w:rsid w:val="00AE5968"/>
    <w:rsid w:val="00AF75F2"/>
    <w:rsid w:val="00B05C57"/>
    <w:rsid w:val="00B124BC"/>
    <w:rsid w:val="00B14CF2"/>
    <w:rsid w:val="00B1653B"/>
    <w:rsid w:val="00B204B6"/>
    <w:rsid w:val="00B24975"/>
    <w:rsid w:val="00B34203"/>
    <w:rsid w:val="00B3437C"/>
    <w:rsid w:val="00B3653A"/>
    <w:rsid w:val="00B61F5F"/>
    <w:rsid w:val="00B664EB"/>
    <w:rsid w:val="00B74D65"/>
    <w:rsid w:val="00B770E1"/>
    <w:rsid w:val="00B91962"/>
    <w:rsid w:val="00B94EB5"/>
    <w:rsid w:val="00B95E24"/>
    <w:rsid w:val="00B972C0"/>
    <w:rsid w:val="00B973A0"/>
    <w:rsid w:val="00BB09A9"/>
    <w:rsid w:val="00BB50CB"/>
    <w:rsid w:val="00BD22BF"/>
    <w:rsid w:val="00BD2B06"/>
    <w:rsid w:val="00BF51FF"/>
    <w:rsid w:val="00BF796E"/>
    <w:rsid w:val="00C046F7"/>
    <w:rsid w:val="00C06E81"/>
    <w:rsid w:val="00C12D46"/>
    <w:rsid w:val="00C20E88"/>
    <w:rsid w:val="00C31EF5"/>
    <w:rsid w:val="00C332CA"/>
    <w:rsid w:val="00C51848"/>
    <w:rsid w:val="00C52501"/>
    <w:rsid w:val="00C60B69"/>
    <w:rsid w:val="00C63E58"/>
    <w:rsid w:val="00C64CB0"/>
    <w:rsid w:val="00C71C5D"/>
    <w:rsid w:val="00C73025"/>
    <w:rsid w:val="00C822DF"/>
    <w:rsid w:val="00C97A0E"/>
    <w:rsid w:val="00C97C1C"/>
    <w:rsid w:val="00CB783B"/>
    <w:rsid w:val="00CB7A0A"/>
    <w:rsid w:val="00CC2D97"/>
    <w:rsid w:val="00CD6899"/>
    <w:rsid w:val="00CE52FC"/>
    <w:rsid w:val="00CE64A6"/>
    <w:rsid w:val="00D0431F"/>
    <w:rsid w:val="00D13765"/>
    <w:rsid w:val="00D17693"/>
    <w:rsid w:val="00D22A3D"/>
    <w:rsid w:val="00D37907"/>
    <w:rsid w:val="00D408D6"/>
    <w:rsid w:val="00D431CA"/>
    <w:rsid w:val="00D55A32"/>
    <w:rsid w:val="00D70137"/>
    <w:rsid w:val="00D864B0"/>
    <w:rsid w:val="00DA0E2C"/>
    <w:rsid w:val="00DB20A4"/>
    <w:rsid w:val="00DC0D20"/>
    <w:rsid w:val="00DC1725"/>
    <w:rsid w:val="00DE66CE"/>
    <w:rsid w:val="00DE6912"/>
    <w:rsid w:val="00DF25E8"/>
    <w:rsid w:val="00DF29D0"/>
    <w:rsid w:val="00DF74AD"/>
    <w:rsid w:val="00E2062B"/>
    <w:rsid w:val="00E25DC4"/>
    <w:rsid w:val="00E33754"/>
    <w:rsid w:val="00E630BE"/>
    <w:rsid w:val="00E6408F"/>
    <w:rsid w:val="00E72867"/>
    <w:rsid w:val="00E84EA1"/>
    <w:rsid w:val="00EC3F4E"/>
    <w:rsid w:val="00ED0437"/>
    <w:rsid w:val="00ED29D1"/>
    <w:rsid w:val="00ED74BC"/>
    <w:rsid w:val="00ED78BA"/>
    <w:rsid w:val="00EF6D35"/>
    <w:rsid w:val="00F14925"/>
    <w:rsid w:val="00F17FA0"/>
    <w:rsid w:val="00F55465"/>
    <w:rsid w:val="00F76F67"/>
    <w:rsid w:val="00F81395"/>
    <w:rsid w:val="00F82B1A"/>
    <w:rsid w:val="00FB43CC"/>
    <w:rsid w:val="00FB736A"/>
    <w:rsid w:val="00FC3130"/>
    <w:rsid w:val="00FD3DE0"/>
    <w:rsid w:val="00FE3398"/>
    <w:rsid w:val="00FE4600"/>
    <w:rsid w:val="00FE68B1"/>
    <w:rsid w:val="00FF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24C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524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0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C6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F57B8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0F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F57B8"/>
  </w:style>
  <w:style w:type="paragraph" w:styleId="Pta">
    <w:name w:val="footer"/>
    <w:basedOn w:val="Normlny"/>
    <w:link w:val="PtaChar"/>
    <w:uiPriority w:val="99"/>
    <w:semiHidden/>
    <w:unhideWhenUsed/>
    <w:rsid w:val="000F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F57B8"/>
  </w:style>
  <w:style w:type="character" w:styleId="PouitHypertextovPrepojenie">
    <w:name w:val="FollowedHyperlink"/>
    <w:basedOn w:val="Predvolenpsmoodseku"/>
    <w:uiPriority w:val="99"/>
    <w:semiHidden/>
    <w:unhideWhenUsed/>
    <w:rsid w:val="000F57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k.wikipedia.org/wiki/Christchurc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nazeland.cz/christchurch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stananovyzeland.cz/clanky/cestovni-pruvodce/107-christchurch-krasa-kterou-znicila-moc-prirod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novyzeland.informationplanet.sk/ponuka-skol-na-novom-zelande/christchurch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s.wikipedia.org/wiki/Hry_Commonwealth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8</cp:revision>
  <dcterms:created xsi:type="dcterms:W3CDTF">2015-10-06T17:38:00Z</dcterms:created>
  <dcterms:modified xsi:type="dcterms:W3CDTF">2015-10-15T18:23:00Z</dcterms:modified>
</cp:coreProperties>
</file>