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E4" w:rsidRDefault="00214DE4">
      <w:pPr>
        <w:rPr>
          <w:b/>
          <w:i/>
          <w:color w:val="000000" w:themeColor="text1"/>
          <w:u w:val="single"/>
        </w:rPr>
      </w:pPr>
      <w:r w:rsidRPr="00214DE4">
        <w:rPr>
          <w:b/>
          <w:i/>
          <w:color w:val="000000" w:themeColor="text1"/>
          <w:u w:val="single"/>
        </w:rPr>
        <w:t>Poloha</w:t>
      </w:r>
    </w:p>
    <w:p w:rsidR="002906C5" w:rsidRPr="002906C5" w:rsidRDefault="002906C5">
      <w:pPr>
        <w:rPr>
          <w:color w:val="000000" w:themeColor="text1"/>
        </w:rPr>
      </w:pPr>
      <w:r>
        <w:rPr>
          <w:color w:val="000000" w:themeColor="text1"/>
        </w:rPr>
        <w:t xml:space="preserve">Prvým Európanom, ktorý </w:t>
      </w:r>
      <w:r w:rsidR="001F450E">
        <w:rPr>
          <w:color w:val="000000" w:themeColor="text1"/>
        </w:rPr>
        <w:t>objavil Sargasové more bol Krištof kolumbus, ktorý po mesiac a pol dlhej plavbe objavil pod jeho loďou riasy , myslel si že je konečne na pevnine , to bol však omyl , keďže  sa nachádzal uprostred Atlantického oceánu.</w:t>
      </w:r>
    </w:p>
    <w:p w:rsidR="000C2EC6" w:rsidRPr="007746D5" w:rsidRDefault="000C2EC6">
      <w:pPr>
        <w:rPr>
          <w:color w:val="000000" w:themeColor="text1"/>
        </w:rPr>
      </w:pPr>
      <w:r w:rsidRPr="007746D5">
        <w:rPr>
          <w:color w:val="000000" w:themeColor="text1"/>
        </w:rPr>
        <w:t xml:space="preserve">Je to fenomén pretože nemá  žiaden breh. </w:t>
      </w:r>
    </w:p>
    <w:p w:rsidR="00AC34C3" w:rsidRPr="007746D5" w:rsidRDefault="000C2EC6">
      <w:pPr>
        <w:rPr>
          <w:color w:val="000000" w:themeColor="text1"/>
        </w:rPr>
      </w:pPr>
      <w:r w:rsidRPr="007746D5">
        <w:rPr>
          <w:color w:val="000000" w:themeColor="text1"/>
        </w:rPr>
        <w:t>Nachádza sa uprostred Atlantického oceánu.</w:t>
      </w:r>
    </w:p>
    <w:p w:rsidR="000C2EC6" w:rsidRPr="007746D5" w:rsidRDefault="000C2EC6">
      <w:pPr>
        <w:rPr>
          <w:color w:val="000000" w:themeColor="text1"/>
        </w:rPr>
      </w:pPr>
      <w:r w:rsidRPr="007746D5">
        <w:rPr>
          <w:color w:val="000000" w:themeColor="text1"/>
        </w:rPr>
        <w:t xml:space="preserve">Rozprestiera sa v oblasti medzi Bermudami a Azorami </w:t>
      </w:r>
    </w:p>
    <w:p w:rsidR="000C2EC6" w:rsidRPr="007746D5" w:rsidRDefault="000C2EC6">
      <w:pPr>
        <w:rPr>
          <w:color w:val="000000" w:themeColor="text1"/>
        </w:rPr>
      </w:pPr>
      <w:r w:rsidRPr="007746D5">
        <w:rPr>
          <w:color w:val="000000" w:themeColor="text1"/>
        </w:rPr>
        <w:t xml:space="preserve">Pokrýva plochu asi 4 milióny kilometrov štvorcových </w:t>
      </w:r>
    </w:p>
    <w:p w:rsidR="000C2EC6" w:rsidRPr="007746D5" w:rsidRDefault="000C2EC6">
      <w:pPr>
        <w:rPr>
          <w:color w:val="000000" w:themeColor="text1"/>
        </w:rPr>
      </w:pPr>
      <w:r w:rsidRPr="007746D5">
        <w:rPr>
          <w:color w:val="000000" w:themeColor="text1"/>
        </w:rPr>
        <w:t xml:space="preserve">Je ohraničené </w:t>
      </w:r>
      <w:hyperlink r:id="rId6" w:tooltip="Oceánsky prúd" w:history="1">
        <w:r w:rsidRPr="007746D5">
          <w:rPr>
            <w:rStyle w:val="Hypertextovprepojenie"/>
            <w:color w:val="000000" w:themeColor="text1"/>
            <w:u w:val="none"/>
          </w:rPr>
          <w:t>oceánskymi prúdmi</w:t>
        </w:r>
      </w:hyperlink>
      <w:r w:rsidRPr="007746D5">
        <w:rPr>
          <w:color w:val="000000" w:themeColor="text1"/>
        </w:rPr>
        <w:t xml:space="preserve">: zo západu </w:t>
      </w:r>
      <w:hyperlink r:id="rId7" w:tooltip="Golfský prúd" w:history="1">
        <w:r w:rsidRPr="007746D5">
          <w:rPr>
            <w:rStyle w:val="Hypertextovprepojenie"/>
            <w:color w:val="000000" w:themeColor="text1"/>
            <w:u w:val="none"/>
          </w:rPr>
          <w:t>Go</w:t>
        </w:r>
        <w:r w:rsidR="007746D5">
          <w:rPr>
            <w:rStyle w:val="Hypertextovprepojenie"/>
            <w:color w:val="000000" w:themeColor="text1"/>
            <w:u w:val="none"/>
          </w:rPr>
          <w:t>l</w:t>
        </w:r>
        <w:r w:rsidRPr="007746D5">
          <w:rPr>
            <w:rStyle w:val="Hypertextovprepojenie"/>
            <w:color w:val="000000" w:themeColor="text1"/>
            <w:u w:val="none"/>
          </w:rPr>
          <w:t>fským prúdom</w:t>
        </w:r>
      </w:hyperlink>
      <w:r w:rsidRPr="007746D5">
        <w:rPr>
          <w:color w:val="000000" w:themeColor="text1"/>
        </w:rPr>
        <w:t xml:space="preserve">, zo severu </w:t>
      </w:r>
      <w:hyperlink r:id="rId8" w:tooltip="Severoatlantický prúd (stránka neexistuje)" w:history="1">
        <w:r w:rsidRPr="007746D5">
          <w:rPr>
            <w:rStyle w:val="Hypertextovprepojenie"/>
            <w:color w:val="000000" w:themeColor="text1"/>
            <w:u w:val="none"/>
          </w:rPr>
          <w:t>Severoatlantickým prúdom</w:t>
        </w:r>
      </w:hyperlink>
      <w:r w:rsidRPr="007746D5">
        <w:rPr>
          <w:color w:val="000000" w:themeColor="text1"/>
        </w:rPr>
        <w:t xml:space="preserve"> a z juhu </w:t>
      </w:r>
      <w:hyperlink r:id="rId9" w:tooltip="Severný rovníkový prúd (stránka neexistuje)" w:history="1">
        <w:r w:rsidRPr="007746D5">
          <w:rPr>
            <w:rStyle w:val="Hypertextovprepojenie"/>
            <w:color w:val="000000" w:themeColor="text1"/>
            <w:u w:val="none"/>
          </w:rPr>
          <w:t>Severným rovníkovým prúdom</w:t>
        </w:r>
      </w:hyperlink>
      <w:r w:rsidRPr="007746D5">
        <w:rPr>
          <w:color w:val="000000" w:themeColor="text1"/>
        </w:rPr>
        <w:t>.</w:t>
      </w:r>
    </w:p>
    <w:p w:rsidR="007746D5" w:rsidRDefault="0041133F">
      <w:pPr>
        <w:rPr>
          <w:color w:val="000000" w:themeColor="text1"/>
        </w:rPr>
      </w:pPr>
      <w:r>
        <w:rPr>
          <w:color w:val="000000" w:themeColor="text1"/>
        </w:rPr>
        <w:t>Sarga</w:t>
      </w:r>
      <w:r w:rsidR="007746D5" w:rsidRPr="007746D5">
        <w:rPr>
          <w:color w:val="000000" w:themeColor="text1"/>
        </w:rPr>
        <w:t>s</w:t>
      </w:r>
      <w:r w:rsidR="000C2EC6" w:rsidRPr="007746D5">
        <w:rPr>
          <w:color w:val="000000" w:themeColor="text1"/>
        </w:rPr>
        <w:t>ové</w:t>
      </w:r>
      <w:r w:rsidR="007746D5">
        <w:rPr>
          <w:color w:val="000000" w:themeColor="text1"/>
        </w:rPr>
        <w:t xml:space="preserve"> more je veľmi slané ma </w:t>
      </w:r>
      <w:r w:rsidR="007746D5">
        <w:rPr>
          <w:rStyle w:val="Siln"/>
        </w:rPr>
        <w:t>36,5-37 promile</w:t>
      </w:r>
      <w:r w:rsidR="000C2EC6" w:rsidRPr="007746D5">
        <w:rPr>
          <w:color w:val="000000" w:themeColor="text1"/>
        </w:rPr>
        <w:t xml:space="preserve"> </w:t>
      </w:r>
    </w:p>
    <w:p w:rsidR="00214DE4" w:rsidRPr="00214DE4" w:rsidRDefault="00214DE4">
      <w:pPr>
        <w:rPr>
          <w:b/>
          <w:i/>
          <w:u w:val="single"/>
        </w:rPr>
      </w:pPr>
      <w:r w:rsidRPr="00214DE4">
        <w:rPr>
          <w:b/>
          <w:i/>
          <w:u w:val="single"/>
        </w:rPr>
        <w:t>Riasy</w:t>
      </w:r>
    </w:p>
    <w:p w:rsidR="00214DE4" w:rsidRDefault="00214DE4" w:rsidP="00214DE4">
      <w:pPr>
        <w:rPr>
          <w:color w:val="000000" w:themeColor="text1"/>
        </w:rPr>
      </w:pPr>
      <w:r w:rsidRPr="007746D5">
        <w:rPr>
          <w:color w:val="000000" w:themeColor="text1"/>
        </w:rPr>
        <w:t xml:space="preserve">väčšinu </w:t>
      </w:r>
      <w:hyperlink r:id="rId10" w:tooltip="Rastlinná biomasa (stránka neexistuje)" w:history="1">
        <w:r w:rsidRPr="007746D5">
          <w:rPr>
            <w:rStyle w:val="Hypertextovprepojenie"/>
            <w:color w:val="000000" w:themeColor="text1"/>
            <w:u w:val="none"/>
          </w:rPr>
          <w:t>rastlinnej biomasy</w:t>
        </w:r>
      </w:hyperlink>
      <w:r w:rsidRPr="007746D5">
        <w:rPr>
          <w:color w:val="000000" w:themeColor="text1"/>
        </w:rPr>
        <w:t xml:space="preserve"> tu predstavujú </w:t>
      </w:r>
      <w:hyperlink r:id="rId11" w:tooltip="Riasy" w:history="1">
        <w:r w:rsidRPr="007746D5">
          <w:rPr>
            <w:rStyle w:val="Hypertextovprepojenie"/>
            <w:color w:val="000000" w:themeColor="text1"/>
            <w:u w:val="none"/>
          </w:rPr>
          <w:t>riasy</w:t>
        </w:r>
      </w:hyperlink>
      <w:r w:rsidRPr="007746D5">
        <w:rPr>
          <w:color w:val="000000" w:themeColor="text1"/>
        </w:rPr>
        <w:t xml:space="preserve"> rodu </w:t>
      </w:r>
      <w:hyperlink r:id="rId12" w:tooltip="Sargassum (stránka neexistuje)" w:history="1">
        <w:r w:rsidRPr="007746D5">
          <w:rPr>
            <w:rStyle w:val="Hypertextovprepojenie"/>
            <w:i/>
            <w:iCs/>
            <w:color w:val="000000" w:themeColor="text1"/>
            <w:u w:val="none"/>
          </w:rPr>
          <w:t>Sargassum</w:t>
        </w:r>
      </w:hyperlink>
      <w:r w:rsidRPr="007746D5">
        <w:rPr>
          <w:color w:val="000000" w:themeColor="text1"/>
        </w:rPr>
        <w:t>, ktorých je v tomto mori veľké množstvo a dali mu meno.</w:t>
      </w:r>
    </w:p>
    <w:p w:rsidR="00214DE4" w:rsidRDefault="00214DE4">
      <w:r>
        <w:t>Hustota rias môže byť taká veľká že sa po nej dá dokonca aj chodiť a dosť často sa stáva že v nej uviaznu lode.</w:t>
      </w:r>
    </w:p>
    <w:p w:rsidR="001310DE" w:rsidRDefault="001310DE" w:rsidP="001310DE">
      <w:r w:rsidRPr="001310DE">
        <w:rPr>
          <w:b/>
          <w:i/>
          <w:u w:val="single"/>
        </w:rPr>
        <w:t>Živočíchy</w:t>
      </w:r>
      <w:r w:rsidRPr="001310DE">
        <w:t xml:space="preserve"> </w:t>
      </w:r>
      <w:r>
        <w:t>Oblasť je veľmi dôležitá aj pre životný cyklus úhorov , ktoré sa tam chodia vytrieť.</w:t>
      </w:r>
    </w:p>
    <w:p w:rsidR="001310DE" w:rsidRDefault="001310DE" w:rsidP="001310DE">
      <w:r>
        <w:t>Je to jediné miesto na zemi kde sa vytierajú oba druhy úhorov (európsky a americký)</w:t>
      </w:r>
    </w:p>
    <w:p w:rsidR="001310DE" w:rsidRDefault="002906C5" w:rsidP="001310DE">
      <w:r>
        <w:t xml:space="preserve">Žijú tam rôzne druhy tuniakov , kranasov, veľrýb, plachetníkov či marlínov.  </w:t>
      </w:r>
    </w:p>
    <w:p w:rsidR="001310DE" w:rsidRPr="002906C5" w:rsidRDefault="002906C5">
      <w:r>
        <w:t xml:space="preserve">Sargasovým morom vedú taktiež migračné trasy veľrýb a morských korytnačiek. </w:t>
      </w:r>
    </w:p>
    <w:p w:rsidR="001310DE" w:rsidRPr="001310DE" w:rsidRDefault="001310DE">
      <w:r>
        <w:t>Husté riasy vytvárajú dokonalé úkryty pre živočíchy a sú bohaté na potravu.</w:t>
      </w:r>
    </w:p>
    <w:p w:rsidR="004C3DC8" w:rsidRPr="004C3DC8" w:rsidRDefault="004C3DC8" w:rsidP="004C3DC8">
      <w:pPr>
        <w:rPr>
          <w:b/>
          <w:i/>
          <w:color w:val="000000" w:themeColor="text1"/>
          <w:u w:val="single"/>
        </w:rPr>
      </w:pPr>
      <w:r w:rsidRPr="001310DE">
        <w:rPr>
          <w:b/>
          <w:i/>
          <w:color w:val="000000" w:themeColor="text1"/>
          <w:u w:val="single"/>
        </w:rPr>
        <w:t>More</w:t>
      </w:r>
      <w:r w:rsidRPr="004C3DC8">
        <w:rPr>
          <w:b/>
          <w:i/>
          <w:color w:val="000000" w:themeColor="text1"/>
          <w:u w:val="single"/>
        </w:rPr>
        <w:t xml:space="preserve"> bez zákonov</w:t>
      </w:r>
    </w:p>
    <w:p w:rsidR="004C3DC8" w:rsidRDefault="004C3DC8">
      <w:r>
        <w:t>Sargasobvé more je rajom biodivezity , závisí na ňom celý severoatlantický ekosystém. Problém je , že tento raj je súčasťou medzinárodných vôd ,takže tu nepatria zákony žiadnej krajiny. Čiže každý si v ňom môže neobmedzene plaviť, loviť ryby a iné živočíchy alebo ťažiť nerastné bohatstvo. To spolu s klimatickými zmenami ohrozuje tento ekosystém .</w:t>
      </w:r>
      <w:r w:rsidR="00B37A1D">
        <w:t xml:space="preserve"> Najväčšie škody spôsobuje hustá námorná doprava, ktorá je hlavnou príčinou znečisťovania vody. Lode sa najviac stretávajú s migrujúcimi rybami, korytnačkami či vráskavcami ,vytláčajú ich z ich migračných trás ,zraňujú ich alebo priamo zabíjajú. Pre to vznikla v roku 2014 medzinárodná dohoda.</w:t>
      </w:r>
    </w:p>
    <w:p w:rsidR="007746D5" w:rsidRDefault="00214DE4">
      <w:pPr>
        <w:rPr>
          <w:b/>
          <w:i/>
          <w:color w:val="000000" w:themeColor="text1"/>
          <w:u w:val="single"/>
        </w:rPr>
      </w:pPr>
      <w:r w:rsidRPr="00214DE4">
        <w:rPr>
          <w:b/>
          <w:i/>
          <w:color w:val="000000" w:themeColor="text1"/>
          <w:u w:val="single"/>
        </w:rPr>
        <w:t>Medzinárodná dohoda</w:t>
      </w:r>
    </w:p>
    <w:p w:rsidR="00214DE4" w:rsidRDefault="0041133F">
      <w:pPr>
        <w:rPr>
          <w:color w:val="000000" w:themeColor="text1"/>
        </w:rPr>
      </w:pPr>
      <w:r>
        <w:rPr>
          <w:color w:val="000000" w:themeColor="text1"/>
        </w:rPr>
        <w:t xml:space="preserve">vlády Bermúd ,Azorských ostrovov, Monaka, Británie a Spojených štátov </w:t>
      </w:r>
      <w:r w:rsidR="00B37A1D">
        <w:rPr>
          <w:color w:val="000000" w:themeColor="text1"/>
        </w:rPr>
        <w:t xml:space="preserve"> sa zišli </w:t>
      </w:r>
      <w:r>
        <w:rPr>
          <w:color w:val="000000" w:themeColor="text1"/>
        </w:rPr>
        <w:t xml:space="preserve">aby podpísali medzinárodnú dohodu o ochrane </w:t>
      </w:r>
      <w:r w:rsidR="00214DE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Sargasového mora. Ich cieľom je hlavne obmedzenie námornej </w:t>
      </w:r>
      <w:r>
        <w:rPr>
          <w:color w:val="000000" w:themeColor="text1"/>
        </w:rPr>
        <w:lastRenderedPageBreak/>
        <w:t>dopravy a jej presmerovania do koridorov mimo migračných ciest rýb  a obmedzenie alebo  úplný  zákaz rybolovu v celej oblasti.</w:t>
      </w:r>
    </w:p>
    <w:p w:rsidR="004C3DC8" w:rsidRPr="004C3DC8" w:rsidRDefault="004C3DC8">
      <w:pPr>
        <w:rPr>
          <w:b/>
          <w:i/>
          <w:color w:val="000000" w:themeColor="text1"/>
          <w:u w:val="single"/>
        </w:rPr>
      </w:pPr>
    </w:p>
    <w:sectPr w:rsidR="004C3DC8" w:rsidRPr="004C3DC8" w:rsidSect="00AC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10" w:rsidRDefault="00ED6F10" w:rsidP="000C2EC6">
      <w:pPr>
        <w:spacing w:after="0" w:line="240" w:lineRule="auto"/>
      </w:pPr>
      <w:r>
        <w:separator/>
      </w:r>
    </w:p>
  </w:endnote>
  <w:endnote w:type="continuationSeparator" w:id="1">
    <w:p w:rsidR="00ED6F10" w:rsidRDefault="00ED6F10" w:rsidP="000C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10" w:rsidRDefault="00ED6F10" w:rsidP="000C2EC6">
      <w:pPr>
        <w:spacing w:after="0" w:line="240" w:lineRule="auto"/>
      </w:pPr>
      <w:r>
        <w:separator/>
      </w:r>
    </w:p>
  </w:footnote>
  <w:footnote w:type="continuationSeparator" w:id="1">
    <w:p w:rsidR="00ED6F10" w:rsidRDefault="00ED6F10" w:rsidP="000C2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EC6"/>
    <w:rsid w:val="000C2EC6"/>
    <w:rsid w:val="001310DE"/>
    <w:rsid w:val="001F450E"/>
    <w:rsid w:val="00214DE4"/>
    <w:rsid w:val="002906C5"/>
    <w:rsid w:val="0041133F"/>
    <w:rsid w:val="004C3DC8"/>
    <w:rsid w:val="007746D5"/>
    <w:rsid w:val="00AC34C3"/>
    <w:rsid w:val="00B37A1D"/>
    <w:rsid w:val="00CD3F5B"/>
    <w:rsid w:val="00ED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34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C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2EC6"/>
  </w:style>
  <w:style w:type="paragraph" w:styleId="Pta">
    <w:name w:val="footer"/>
    <w:basedOn w:val="Normlny"/>
    <w:link w:val="PtaChar"/>
    <w:uiPriority w:val="99"/>
    <w:semiHidden/>
    <w:unhideWhenUsed/>
    <w:rsid w:val="000C2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C2EC6"/>
  </w:style>
  <w:style w:type="character" w:styleId="Hypertextovprepojenie">
    <w:name w:val="Hyperlink"/>
    <w:basedOn w:val="Predvolenpsmoodseku"/>
    <w:uiPriority w:val="99"/>
    <w:semiHidden/>
    <w:unhideWhenUsed/>
    <w:rsid w:val="000C2EC6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746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/index.php?title=Severoatlantick%C3%BD_pr%C3%BAd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.wikipedia.org/wiki/Golfsk%C3%BD_pr%C3%BAd" TargetMode="External"/><Relationship Id="rId12" Type="http://schemas.openxmlformats.org/officeDocument/2006/relationships/hyperlink" Target="https://sk.wikipedia.org/w/index.php?title=Sargassum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Oce%C3%A1nsky_pr%C3%BAd" TargetMode="External"/><Relationship Id="rId11" Type="http://schemas.openxmlformats.org/officeDocument/2006/relationships/hyperlink" Target="https://sk.wikipedia.org/wiki/Rias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k.wikipedia.org/w/index.php?title=Rastlinn%C3%A1_biomasa&amp;action=edit&amp;redlink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k.wikipedia.org/w/index.php?title=Severn%C3%BD_rovn%C3%ADkov%C3%BD_pr%C3%BAd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gabika</cp:lastModifiedBy>
  <cp:revision>2</cp:revision>
  <cp:lastPrinted>2016-02-11T21:49:00Z</cp:lastPrinted>
  <dcterms:created xsi:type="dcterms:W3CDTF">2016-02-11T17:12:00Z</dcterms:created>
  <dcterms:modified xsi:type="dcterms:W3CDTF">2016-02-11T21:51:00Z</dcterms:modified>
</cp:coreProperties>
</file>