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4C" w:rsidRPr="001F13A1" w:rsidRDefault="00FC0553" w:rsidP="001F1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 xml:space="preserve">Laboratórne </w:t>
      </w:r>
      <w:r w:rsidR="00D95DFC">
        <w:rPr>
          <w:rFonts w:ascii="Times New Roman" w:hAnsi="Times New Roman" w:cs="Times New Roman"/>
          <w:b/>
          <w:sz w:val="24"/>
          <w:szCs w:val="24"/>
        </w:rPr>
        <w:t>cvičenie</w:t>
      </w:r>
      <w:r w:rsidRPr="001F13A1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9B094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C0553" w:rsidRDefault="00FC0553" w:rsidP="001F1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Dátum:</w:t>
      </w:r>
      <w:r w:rsidR="00D62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222" w:rsidRPr="00D62222">
        <w:rPr>
          <w:rFonts w:ascii="Times New Roman" w:hAnsi="Times New Roman" w:cs="Times New Roman"/>
          <w:sz w:val="24"/>
          <w:szCs w:val="24"/>
        </w:rPr>
        <w:t>6.2.2021</w:t>
      </w:r>
    </w:p>
    <w:p w:rsidR="00682939" w:rsidRPr="00D62222" w:rsidRDefault="00682939" w:rsidP="001F1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Autor:</w:t>
      </w:r>
      <w:r w:rsidR="00D62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222" w:rsidRPr="00D62222">
        <w:rPr>
          <w:rFonts w:ascii="Times New Roman" w:hAnsi="Times New Roman" w:cs="Times New Roman"/>
          <w:sz w:val="24"/>
          <w:szCs w:val="24"/>
        </w:rPr>
        <w:t>Mariana Kimák-Fejková</w:t>
      </w:r>
    </w:p>
    <w:p w:rsidR="00FC0553" w:rsidRPr="001F13A1" w:rsidRDefault="00FC0553" w:rsidP="001F1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Spolupracovníci:</w:t>
      </w:r>
      <w:r w:rsidR="009B0940">
        <w:rPr>
          <w:rFonts w:ascii="Times New Roman" w:hAnsi="Times New Roman" w:cs="Times New Roman"/>
          <w:b/>
          <w:sz w:val="24"/>
          <w:szCs w:val="24"/>
        </w:rPr>
        <w:t xml:space="preserve"> --------------------</w:t>
      </w:r>
    </w:p>
    <w:p w:rsidR="00314B23" w:rsidRDefault="00314B23" w:rsidP="001F13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553" w:rsidRPr="001F13A1" w:rsidRDefault="00FC0553" w:rsidP="001F1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Názov:</w:t>
      </w:r>
      <w:r w:rsidR="00D62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222" w:rsidRPr="00D62222">
        <w:rPr>
          <w:rFonts w:ascii="Times New Roman" w:hAnsi="Times New Roman" w:cs="Times New Roman"/>
          <w:sz w:val="24"/>
          <w:szCs w:val="24"/>
        </w:rPr>
        <w:t>Perióda kmitov kivadla</w:t>
      </w:r>
    </w:p>
    <w:p w:rsidR="00314B23" w:rsidRDefault="00FC0553" w:rsidP="00314B23">
      <w:pPr>
        <w:jc w:val="both"/>
        <w:rPr>
          <w:sz w:val="32"/>
          <w:szCs w:val="32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Úloha</w:t>
      </w:r>
      <w:r w:rsidR="001F13A1">
        <w:rPr>
          <w:rFonts w:ascii="Times New Roman" w:hAnsi="Times New Roman" w:cs="Times New Roman"/>
          <w:b/>
          <w:sz w:val="24"/>
          <w:szCs w:val="24"/>
        </w:rPr>
        <w:t>/y</w:t>
      </w:r>
      <w:r w:rsidRPr="001F13A1">
        <w:rPr>
          <w:rFonts w:ascii="Times New Roman" w:hAnsi="Times New Roman" w:cs="Times New Roman"/>
          <w:b/>
          <w:sz w:val="24"/>
          <w:szCs w:val="24"/>
        </w:rPr>
        <w:t>:</w:t>
      </w:r>
      <w:r w:rsidR="00D62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222" w:rsidRPr="00D62222">
        <w:rPr>
          <w:rFonts w:ascii="Times New Roman" w:hAnsi="Times New Roman" w:cs="Times New Roman"/>
          <w:sz w:val="24"/>
          <w:szCs w:val="32"/>
        </w:rPr>
        <w:t>Závislosť periódy kmitu kyvadla od hmotnosti.</w:t>
      </w:r>
    </w:p>
    <w:p w:rsidR="00A719B6" w:rsidRPr="00314B23" w:rsidRDefault="00FC0553" w:rsidP="00314B23">
      <w:pPr>
        <w:jc w:val="both"/>
        <w:rPr>
          <w:sz w:val="32"/>
          <w:szCs w:val="32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Pomôcky:</w:t>
      </w:r>
      <w:r w:rsidR="001F13A1" w:rsidRPr="001F13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22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2222">
        <w:rPr>
          <w:rFonts w:ascii="Times New Roman" w:hAnsi="Times New Roman" w:cs="Times New Roman"/>
          <w:sz w:val="24"/>
          <w:szCs w:val="24"/>
        </w:rPr>
        <w:t xml:space="preserve">mobil, palica, špagát, drevo (závažie), </w:t>
      </w:r>
      <w:r w:rsidR="00A719B6">
        <w:rPr>
          <w:rFonts w:ascii="Times New Roman" w:hAnsi="Times New Roman" w:cs="Times New Roman"/>
          <w:sz w:val="24"/>
          <w:szCs w:val="24"/>
        </w:rPr>
        <w:t xml:space="preserve">lepiaca páska, </w:t>
      </w:r>
      <w:r w:rsidR="00D62222">
        <w:rPr>
          <w:rFonts w:ascii="Times New Roman" w:hAnsi="Times New Roman" w:cs="Times New Roman"/>
          <w:sz w:val="24"/>
          <w:szCs w:val="24"/>
        </w:rPr>
        <w:t>gél, sklenička s cukríkmi,</w:t>
      </w:r>
    </w:p>
    <w:p w:rsidR="00314B23" w:rsidRDefault="00A719B6" w:rsidP="00314B2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krém                  </w:t>
      </w:r>
      <w:r w:rsidR="001F13A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C4D97" w:rsidRPr="00314B23" w:rsidRDefault="00FC0553" w:rsidP="00314B23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Teória:</w:t>
      </w:r>
      <w:r w:rsidR="001F13A1" w:rsidRPr="001F13A1">
        <w:rPr>
          <w:rFonts w:ascii="Times New Roman" w:hAnsi="Times New Roman" w:cs="Times New Roman"/>
          <w:sz w:val="24"/>
          <w:szCs w:val="24"/>
        </w:rPr>
        <w:t xml:space="preserve"> </w:t>
      </w:r>
      <w:r w:rsidR="001C4D97" w:rsidRPr="001C4D97">
        <w:t>Harmonický pohyb me</w:t>
      </w:r>
      <w:r w:rsidR="001C4D97">
        <w:t>chanického oscilátora  je spôso</w:t>
      </w:r>
      <w:r w:rsidR="001C4D97" w:rsidRPr="001C4D97">
        <w:rPr>
          <w:rFonts w:ascii="Times New Roman" w:hAnsi="Times New Roman" w:cs="Times New Roman"/>
          <w:sz w:val="24"/>
          <w:szCs w:val="24"/>
        </w:rPr>
        <w:t>bený</w:t>
      </w:r>
      <w:r w:rsidR="001C4D97">
        <w:rPr>
          <w:rFonts w:ascii="Times New Roman" w:hAnsi="Times New Roman" w:cs="Times New Roman"/>
          <w:sz w:val="24"/>
          <w:szCs w:val="24"/>
        </w:rPr>
        <w:t xml:space="preserve"> silou, ktorá stále smeruje do </w:t>
      </w:r>
    </w:p>
    <w:p w:rsidR="004D72ED" w:rsidRPr="001C4D97" w:rsidRDefault="004D72ED" w:rsidP="004D72ED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4D97">
        <w:rPr>
          <w:rFonts w:ascii="Times New Roman" w:hAnsi="Times New Roman" w:cs="Times New Roman"/>
          <w:sz w:val="24"/>
          <w:szCs w:val="24"/>
        </w:rPr>
        <w:t>rovnovážnej polohy</w:t>
      </w:r>
      <w:r>
        <w:t xml:space="preserve"> </w:t>
      </w:r>
      <w:r w:rsidRPr="001C4D97">
        <w:rPr>
          <w:rFonts w:ascii="Times New Roman" w:hAnsi="Times New Roman" w:cs="Times New Roman"/>
          <w:sz w:val="24"/>
          <w:szCs w:val="24"/>
        </w:rPr>
        <w:t>a je priamo úmerná okamžitej výchylke.</w:t>
      </w:r>
    </w:p>
    <w:p w:rsidR="00314B23" w:rsidRDefault="00314B23" w:rsidP="004D72ED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940" w:rsidRDefault="00743A06" w:rsidP="004D72ED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Hypotéza: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43A06">
        <w:rPr>
          <w:rFonts w:ascii="Times New Roman" w:hAnsi="Times New Roman" w:cs="Times New Roman"/>
          <w:sz w:val="24"/>
          <w:szCs w:val="24"/>
        </w:rPr>
        <w:t>odľa môjho predpokladu, ak zavesíme ťažšie teleso na špa</w:t>
      </w:r>
      <w:r w:rsidR="00CC1CAB">
        <w:rPr>
          <w:rFonts w:ascii="Times New Roman" w:hAnsi="Times New Roman" w:cs="Times New Roman"/>
          <w:sz w:val="24"/>
          <w:szCs w:val="24"/>
        </w:rPr>
        <w:t xml:space="preserve">gát tak jeho doba kmitu </w:t>
      </w:r>
    </w:p>
    <w:p w:rsidR="004D72ED" w:rsidRDefault="004D72ED" w:rsidP="004D72ED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bude krat</w:t>
      </w:r>
      <w:r w:rsidRPr="00743A06">
        <w:rPr>
          <w:rFonts w:ascii="Times New Roman" w:hAnsi="Times New Roman" w:cs="Times New Roman"/>
          <w:sz w:val="24"/>
          <w:szCs w:val="24"/>
        </w:rPr>
        <w:t xml:space="preserve">šia a počet kmitov bude menší ako pri ľahšom telese. Jeden z dôvodu je </w:t>
      </w:r>
    </w:p>
    <w:p w:rsidR="004D72ED" w:rsidRDefault="004D72ED" w:rsidP="004D72ED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43A06">
        <w:rPr>
          <w:rFonts w:ascii="Times New Roman" w:hAnsi="Times New Roman" w:cs="Times New Roman"/>
          <w:sz w:val="24"/>
          <w:szCs w:val="24"/>
        </w:rPr>
        <w:t>ten, že na ťažšie teleso pôsobí väčšia gravitačná sila a taktiež má väčší odpor</w:t>
      </w:r>
    </w:p>
    <w:p w:rsidR="004D72ED" w:rsidRPr="009B0940" w:rsidRDefault="004D72ED" w:rsidP="004D72ED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vzduchu.</w:t>
      </w:r>
    </w:p>
    <w:p w:rsidR="007D1135" w:rsidRDefault="001F13A1" w:rsidP="001F13A1">
      <w:pPr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3A1">
        <w:rPr>
          <w:rFonts w:ascii="Times New Roman" w:hAnsi="Times New Roman" w:cs="Times New Roman"/>
          <w:b/>
          <w:bCs/>
          <w:sz w:val="24"/>
          <w:szCs w:val="24"/>
        </w:rPr>
        <w:t>Schéma zapojenia:</w:t>
      </w:r>
    </w:p>
    <w:p w:rsidR="001F13A1" w:rsidRPr="001F13A1" w:rsidRDefault="007D1135" w:rsidP="001F13A1">
      <w:pPr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608330</wp:posOffset>
                </wp:positionV>
                <wp:extent cx="746760" cy="243840"/>
                <wp:effectExtent l="0" t="38100" r="53340" b="22860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243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C85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9" o:spid="_x0000_s1026" type="#_x0000_t32" style="position:absolute;margin-left:287.55pt;margin-top:47.9pt;width:58.8pt;height:19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" strokecolor="#bc4542 [3045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847090</wp:posOffset>
                </wp:positionV>
                <wp:extent cx="1193800" cy="518160"/>
                <wp:effectExtent l="0" t="0" r="82550" b="53340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1277" id="Rovná spojovacia šípka 8" o:spid="_x0000_s1026" type="#_x0000_t32" style="position:absolute;margin-left:287.15pt;margin-top:66.7pt;width:94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" strokecolor="#bc4542 [3045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643890</wp:posOffset>
                </wp:positionV>
                <wp:extent cx="1031240" cy="330200"/>
                <wp:effectExtent l="19050" t="0" r="16510" b="6985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124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4D57D" id="Rovná spojovacia šípka 7" o:spid="_x0000_s1026" type="#_x0000_t32" style="position:absolute;margin-left:63.15pt;margin-top:50.7pt;width:81.2pt;height:2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" strokecolor="#bc4542 [3045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496570</wp:posOffset>
                </wp:positionV>
                <wp:extent cx="2595880" cy="284480"/>
                <wp:effectExtent l="0" t="0" r="52070" b="7747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5880" cy="284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0877C" id="Rovná spojovacia šípka 6" o:spid="_x0000_s1026" type="#_x0000_t32" style="position:absolute;margin-left:181.95pt;margin-top:39.1pt;width:204.4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" strokecolor="#bc4542 [3045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323850</wp:posOffset>
                </wp:positionV>
                <wp:extent cx="1463040" cy="35560"/>
                <wp:effectExtent l="0" t="38100" r="41910" b="9779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35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B4A06" id="Rovná spojovacia šípka 5" o:spid="_x0000_s1026" type="#_x0000_t32" style="position:absolute;margin-left:232.75pt;margin-top:25.5pt;width:115.2pt;height: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" strokecolor="#bc4542 [3045]">
                <v:stroke endarrow="block"/>
              </v:shape>
            </w:pict>
          </mc:Fallback>
        </mc:AlternateContent>
      </w:r>
      <w:r w:rsidRPr="007D113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135" w:rsidRPr="007D1135" w:rsidRDefault="007D1135" w:rsidP="007D11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1.závažie na palicu</w:t>
                            </w:r>
                          </w:p>
                          <w:p w:rsidR="007D1135" w:rsidRDefault="007D1135" w:rsidP="007D11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1135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palica</w:t>
                            </w:r>
                          </w:p>
                          <w:p w:rsidR="007D1135" w:rsidRDefault="007D1135" w:rsidP="007D11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3.špagát so závažím</w:t>
                            </w:r>
                          </w:p>
                          <w:p w:rsidR="007D1135" w:rsidRDefault="007D1135" w:rsidP="007D11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4.závažia-gél, krém, sklenička s </w:t>
                            </w:r>
                          </w:p>
                          <w:p w:rsidR="007D1135" w:rsidRDefault="007D1135" w:rsidP="007D11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cukríkmi</w:t>
                            </w:r>
                          </w:p>
                          <w:p w:rsidR="007D1135" w:rsidRPr="007D1135" w:rsidRDefault="007D1135" w:rsidP="007D11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>
                <v:textbox style="mso-fit-shape-to-text:t">
                  <w:txbxContent>
                    <w:p w:rsidR="007D1135" w:rsidRPr="007D1135" w:rsidRDefault="007D1135" w:rsidP="007D11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1.závažie na palicu</w:t>
                      </w:r>
                    </w:p>
                    <w:p w:rsidR="007D1135" w:rsidRDefault="007D1135" w:rsidP="007D11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D1135">
                        <w:rPr>
                          <w:rFonts w:ascii="Times New Roman" w:hAnsi="Times New Roman" w:cs="Times New Roman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</w:rPr>
                        <w:t>palica</w:t>
                      </w:r>
                    </w:p>
                    <w:p w:rsidR="007D1135" w:rsidRDefault="007D1135" w:rsidP="007D11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3.špagát so závažím</w:t>
                      </w:r>
                    </w:p>
                    <w:p w:rsidR="007D1135" w:rsidRDefault="007D1135" w:rsidP="007D11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4.závažia-gél, krém, sklenička s </w:t>
                      </w:r>
                    </w:p>
                    <w:p w:rsidR="007D1135" w:rsidRDefault="007D1135" w:rsidP="007D11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cukríkmi</w:t>
                      </w:r>
                    </w:p>
                    <w:p w:rsidR="007D1135" w:rsidRPr="007D1135" w:rsidRDefault="007D1135" w:rsidP="007D11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13A1" w:rsidRPr="001F1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305560" cy="1745352"/>
            <wp:effectExtent l="0" t="0" r="889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8037501_712334826309241_220383077476180577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254" cy="174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306750" cy="1746943"/>
            <wp:effectExtent l="0" t="0" r="8255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7529999_1125156901269378_867559583145132323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467" cy="175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3A1" w:rsidRPr="001F13A1" w:rsidRDefault="001F13A1" w:rsidP="001F1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553" w:rsidRDefault="00FC0553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Postup:</w:t>
      </w:r>
      <w:r w:rsidR="001F13A1" w:rsidRPr="001F1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1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D1135">
        <w:rPr>
          <w:rFonts w:ascii="Times New Roman" w:hAnsi="Times New Roman" w:cs="Times New Roman"/>
          <w:sz w:val="24"/>
          <w:szCs w:val="24"/>
        </w:rPr>
        <w:t>1.</w:t>
      </w:r>
      <w:r w:rsidR="007D1135" w:rsidRPr="007D1135">
        <w:rPr>
          <w:rFonts w:ascii="Times New Roman" w:hAnsi="Times New Roman" w:cs="Times New Roman"/>
          <w:sz w:val="24"/>
          <w:szCs w:val="24"/>
        </w:rPr>
        <w:t xml:space="preserve"> </w:t>
      </w:r>
      <w:r w:rsidR="007D1135">
        <w:rPr>
          <w:rFonts w:ascii="Times New Roman" w:hAnsi="Times New Roman" w:cs="Times New Roman"/>
          <w:sz w:val="24"/>
          <w:szCs w:val="24"/>
        </w:rPr>
        <w:t>Nájdeme vhodné pomôcky na zostrojenie kyvadla</w:t>
      </w:r>
      <w:r w:rsidR="007D1135">
        <w:rPr>
          <w:rFonts w:ascii="Times New Roman" w:hAnsi="Times New Roman" w:cs="Times New Roman"/>
          <w:sz w:val="24"/>
          <w:szCs w:val="24"/>
        </w:rPr>
        <w:t>.</w:t>
      </w:r>
    </w:p>
    <w:p w:rsidR="007D1135" w:rsidRDefault="007D1135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D113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Nájdeme </w:t>
      </w:r>
      <w:r>
        <w:rPr>
          <w:rFonts w:ascii="Times New Roman" w:hAnsi="Times New Roman" w:cs="Times New Roman"/>
          <w:sz w:val="24"/>
          <w:szCs w:val="24"/>
        </w:rPr>
        <w:t>závažia rôznej hmotnosti a odvážime ich.</w:t>
      </w:r>
    </w:p>
    <w:p w:rsidR="00A719B6" w:rsidRDefault="00A719B6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Odstrihneme šnúrok a vyznačíme si dĺžku 30 cm.</w:t>
      </w:r>
    </w:p>
    <w:p w:rsidR="00A719B6" w:rsidRDefault="00A719B6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Na palicu prilepíme za pomoci lepiacej pásky špagát.</w:t>
      </w:r>
    </w:p>
    <w:p w:rsidR="007D1135" w:rsidRDefault="007D1135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19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Palicu položíme na vo</w:t>
      </w:r>
      <w:r w:rsidR="00A719B6">
        <w:rPr>
          <w:rFonts w:ascii="Times New Roman" w:hAnsi="Times New Roman" w:cs="Times New Roman"/>
          <w:sz w:val="24"/>
          <w:szCs w:val="24"/>
        </w:rPr>
        <w:t>dorovnú plochu, najlepšie na stô</w:t>
      </w:r>
      <w:r>
        <w:rPr>
          <w:rFonts w:ascii="Times New Roman" w:hAnsi="Times New Roman" w:cs="Times New Roman"/>
          <w:sz w:val="24"/>
          <w:szCs w:val="24"/>
        </w:rPr>
        <w:t>l.</w:t>
      </w:r>
    </w:p>
    <w:p w:rsidR="00A719B6" w:rsidRDefault="00A719B6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6. Položíme klát dreva na časť palice, ktorá je na stole.</w:t>
      </w:r>
    </w:p>
    <w:p w:rsidR="00A719B6" w:rsidRDefault="00A719B6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7. </w:t>
      </w:r>
      <w:r w:rsidR="00F562AA">
        <w:rPr>
          <w:rFonts w:ascii="Times New Roman" w:hAnsi="Times New Roman" w:cs="Times New Roman"/>
          <w:sz w:val="24"/>
          <w:szCs w:val="24"/>
        </w:rPr>
        <w:t>Na špagát pripevníme teleso s najmenšou hmotnosťou, krém 200 g.</w:t>
      </w:r>
    </w:p>
    <w:p w:rsidR="00F562AA" w:rsidRDefault="00F562AA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8. Pripravíme si stopky na mobile.</w:t>
      </w:r>
    </w:p>
    <w:p w:rsidR="00F562AA" w:rsidRDefault="00F562AA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9. Krém vychýlime do rovnakej výšky ako je palica, šnúrok je stále narovnaný.</w:t>
      </w:r>
    </w:p>
    <w:p w:rsidR="00F562AA" w:rsidRDefault="00F562AA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10. Súčasne pustime vychýlené teleso a spustíme stopky.</w:t>
      </w:r>
    </w:p>
    <w:p w:rsidR="00F562AA" w:rsidRDefault="00F562AA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11. Sledujeme teleso. V bode po dosiahnutí maximálnej amplitúdy v mieste, </w:t>
      </w:r>
    </w:p>
    <w:p w:rsidR="00F562AA" w:rsidRDefault="00F562AA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kde sme ho pustili zastavíme stopky.</w:t>
      </w:r>
    </w:p>
    <w:p w:rsidR="00F562AA" w:rsidRDefault="00F562AA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12. Kroky 7-11 opakujeme s tým istým telesom 10-krát.</w:t>
      </w:r>
    </w:p>
    <w:p w:rsidR="00F562AA" w:rsidRDefault="00F562AA" w:rsidP="00F562A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13. Kroky 7-12 opakujeme so zvyšnými telesami. Namerané hodnoty si zapisujeme </w:t>
      </w:r>
    </w:p>
    <w:p w:rsidR="00F562AA" w:rsidRDefault="00F562AA" w:rsidP="00F562A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do tabuľky.</w:t>
      </w:r>
    </w:p>
    <w:p w:rsidR="007D1135" w:rsidRPr="007D1135" w:rsidRDefault="00F562AA" w:rsidP="00CC1CA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F13A1" w:rsidRPr="001F13A1" w:rsidRDefault="00F562AA" w:rsidP="001F1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1CAB" w:rsidRDefault="00FC0553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>Tabuľka:</w:t>
      </w:r>
      <w:r w:rsidR="00CC1C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CAB" w:rsidRPr="00CC1CAB" w:rsidRDefault="00CC1CAB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Mriekatabuky"/>
        <w:tblW w:w="1134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900"/>
        <w:gridCol w:w="720"/>
        <w:gridCol w:w="810"/>
        <w:gridCol w:w="720"/>
        <w:gridCol w:w="810"/>
        <w:gridCol w:w="810"/>
        <w:gridCol w:w="810"/>
        <w:gridCol w:w="720"/>
        <w:gridCol w:w="720"/>
        <w:gridCol w:w="720"/>
        <w:gridCol w:w="1080"/>
      </w:tblGrid>
      <w:tr w:rsidR="00CC1CAB" w:rsidTr="00562623">
        <w:trPr>
          <w:trHeight w:val="589"/>
        </w:trPr>
        <w:tc>
          <w:tcPr>
            <w:tcW w:w="1350" w:type="dxa"/>
          </w:tcPr>
          <w:p w:rsidR="00CC1CAB" w:rsidRPr="00562623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szCs w:val="24"/>
              </w:rPr>
              <w:t>Teleso</w:t>
            </w:r>
          </w:p>
        </w:tc>
        <w:tc>
          <w:tcPr>
            <w:tcW w:w="1170" w:type="dxa"/>
          </w:tcPr>
          <w:p w:rsidR="00CC1CAB" w:rsidRPr="00562623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szCs w:val="24"/>
              </w:rPr>
              <w:t>Hmotnosť    (m)</w:t>
            </w:r>
          </w:p>
        </w:tc>
        <w:tc>
          <w:tcPr>
            <w:tcW w:w="900" w:type="dxa"/>
          </w:tcPr>
          <w:p w:rsidR="00CC1CAB" w:rsidRPr="00562623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0" w:type="dxa"/>
          </w:tcPr>
          <w:p w:rsidR="00CC1CAB" w:rsidRPr="00562623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10" w:type="dxa"/>
          </w:tcPr>
          <w:p w:rsidR="00CC1CAB" w:rsidRPr="00562623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0" w:type="dxa"/>
          </w:tcPr>
          <w:p w:rsidR="00CC1CAB" w:rsidRPr="00562623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10" w:type="dxa"/>
          </w:tcPr>
          <w:p w:rsidR="00CC1CAB" w:rsidRPr="00562623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10" w:type="dxa"/>
          </w:tcPr>
          <w:p w:rsidR="00CC1CAB" w:rsidRPr="00562623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10" w:type="dxa"/>
          </w:tcPr>
          <w:p w:rsidR="00CC1CAB" w:rsidRPr="00562623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0" w:type="dxa"/>
          </w:tcPr>
          <w:p w:rsidR="00CC1CAB" w:rsidRPr="00562623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0" w:type="dxa"/>
          </w:tcPr>
          <w:p w:rsidR="00CC1CAB" w:rsidRPr="00562623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0" w:type="dxa"/>
          </w:tcPr>
          <w:p w:rsidR="00CC1CAB" w:rsidRPr="00562623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80" w:type="dxa"/>
          </w:tcPr>
          <w:p w:rsidR="00CC1CAB" w:rsidRPr="00562623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Priemer </w:t>
            </w:r>
          </w:p>
        </w:tc>
      </w:tr>
      <w:tr w:rsidR="00CC1CAB" w:rsidTr="00562623">
        <w:trPr>
          <w:trHeight w:val="322"/>
        </w:trPr>
        <w:tc>
          <w:tcPr>
            <w:tcW w:w="1350" w:type="dxa"/>
          </w:tcPr>
          <w:p w:rsidR="00CC1CAB" w:rsidRPr="00562623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sz w:val="24"/>
                <w:szCs w:val="24"/>
              </w:rPr>
              <w:t>krém</w:t>
            </w:r>
          </w:p>
        </w:tc>
        <w:tc>
          <w:tcPr>
            <w:tcW w:w="1170" w:type="dxa"/>
          </w:tcPr>
          <w:p w:rsidR="00CC1CAB" w:rsidRP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AB">
              <w:rPr>
                <w:rFonts w:ascii="Times New Roman" w:hAnsi="Times New Roman" w:cs="Times New Roman"/>
                <w:sz w:val="24"/>
                <w:szCs w:val="24"/>
              </w:rPr>
              <w:t>200 g</w:t>
            </w:r>
          </w:p>
        </w:tc>
        <w:tc>
          <w:tcPr>
            <w:tcW w:w="900" w:type="dxa"/>
          </w:tcPr>
          <w:p w:rsidR="00CC1CAB" w:rsidRP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72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1,35</w:t>
            </w:r>
          </w:p>
        </w:tc>
        <w:tc>
          <w:tcPr>
            <w:tcW w:w="81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1,37</w:t>
            </w:r>
          </w:p>
        </w:tc>
        <w:tc>
          <w:tcPr>
            <w:tcW w:w="72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1,28</w:t>
            </w:r>
          </w:p>
        </w:tc>
        <w:tc>
          <w:tcPr>
            <w:tcW w:w="81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1,36</w:t>
            </w:r>
          </w:p>
        </w:tc>
        <w:tc>
          <w:tcPr>
            <w:tcW w:w="81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1,33</w:t>
            </w:r>
          </w:p>
        </w:tc>
        <w:tc>
          <w:tcPr>
            <w:tcW w:w="81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1,32</w:t>
            </w:r>
          </w:p>
        </w:tc>
        <w:tc>
          <w:tcPr>
            <w:tcW w:w="72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1,35</w:t>
            </w:r>
          </w:p>
        </w:tc>
        <w:tc>
          <w:tcPr>
            <w:tcW w:w="72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1,37</w:t>
            </w:r>
          </w:p>
        </w:tc>
        <w:tc>
          <w:tcPr>
            <w:tcW w:w="72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1,38</w:t>
            </w:r>
          </w:p>
        </w:tc>
        <w:tc>
          <w:tcPr>
            <w:tcW w:w="1080" w:type="dxa"/>
          </w:tcPr>
          <w:p w:rsidR="00CC1CAB" w:rsidRPr="00562623" w:rsidRDefault="00562623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1,34</w:t>
            </w:r>
          </w:p>
        </w:tc>
      </w:tr>
      <w:tr w:rsidR="00CC1CAB" w:rsidTr="00562623">
        <w:trPr>
          <w:trHeight w:val="322"/>
        </w:trPr>
        <w:tc>
          <w:tcPr>
            <w:tcW w:w="1350" w:type="dxa"/>
          </w:tcPr>
          <w:p w:rsidR="00CC1CAB" w:rsidRPr="00562623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sz w:val="24"/>
                <w:szCs w:val="24"/>
              </w:rPr>
              <w:t>gél</w:t>
            </w:r>
          </w:p>
        </w:tc>
        <w:tc>
          <w:tcPr>
            <w:tcW w:w="1170" w:type="dxa"/>
          </w:tcPr>
          <w:p w:rsidR="00CC1CAB" w:rsidRP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AB">
              <w:rPr>
                <w:rFonts w:ascii="Times New Roman" w:hAnsi="Times New Roman" w:cs="Times New Roman"/>
                <w:sz w:val="24"/>
                <w:szCs w:val="24"/>
              </w:rPr>
              <w:t>260 g</w:t>
            </w:r>
          </w:p>
        </w:tc>
        <w:tc>
          <w:tcPr>
            <w:tcW w:w="90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1,39</w:t>
            </w:r>
          </w:p>
        </w:tc>
        <w:tc>
          <w:tcPr>
            <w:tcW w:w="72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1,41</w:t>
            </w:r>
          </w:p>
        </w:tc>
        <w:tc>
          <w:tcPr>
            <w:tcW w:w="81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1,43</w:t>
            </w:r>
          </w:p>
        </w:tc>
        <w:tc>
          <w:tcPr>
            <w:tcW w:w="72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1,53</w:t>
            </w:r>
          </w:p>
        </w:tc>
        <w:tc>
          <w:tcPr>
            <w:tcW w:w="81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1,43</w:t>
            </w:r>
          </w:p>
        </w:tc>
        <w:tc>
          <w:tcPr>
            <w:tcW w:w="81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1,43</w:t>
            </w:r>
          </w:p>
        </w:tc>
        <w:tc>
          <w:tcPr>
            <w:tcW w:w="81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1,49</w:t>
            </w:r>
          </w:p>
        </w:tc>
        <w:tc>
          <w:tcPr>
            <w:tcW w:w="72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1,39</w:t>
            </w:r>
          </w:p>
        </w:tc>
        <w:tc>
          <w:tcPr>
            <w:tcW w:w="72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1,40</w:t>
            </w:r>
          </w:p>
        </w:tc>
        <w:tc>
          <w:tcPr>
            <w:tcW w:w="72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1,47</w:t>
            </w:r>
          </w:p>
        </w:tc>
        <w:tc>
          <w:tcPr>
            <w:tcW w:w="1080" w:type="dxa"/>
          </w:tcPr>
          <w:p w:rsidR="00CC1CAB" w:rsidRPr="00562623" w:rsidRDefault="00562623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1,44</w:t>
            </w:r>
          </w:p>
        </w:tc>
      </w:tr>
      <w:tr w:rsidR="00CC1CAB" w:rsidTr="00562623">
        <w:trPr>
          <w:trHeight w:val="607"/>
        </w:trPr>
        <w:tc>
          <w:tcPr>
            <w:tcW w:w="1350" w:type="dxa"/>
          </w:tcPr>
          <w:p w:rsidR="00CC1CAB" w:rsidRPr="00562623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sklenička </w:t>
            </w:r>
          </w:p>
          <w:p w:rsidR="00CC1CAB" w:rsidRPr="00562623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sz w:val="24"/>
                <w:szCs w:val="24"/>
              </w:rPr>
              <w:t>s cukríkmi</w:t>
            </w:r>
          </w:p>
        </w:tc>
        <w:tc>
          <w:tcPr>
            <w:tcW w:w="1170" w:type="dxa"/>
          </w:tcPr>
          <w:p w:rsidR="00CC1CAB" w:rsidRP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AB" w:rsidRP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AB">
              <w:rPr>
                <w:rFonts w:ascii="Times New Roman" w:hAnsi="Times New Roman" w:cs="Times New Roman"/>
                <w:sz w:val="24"/>
                <w:szCs w:val="24"/>
              </w:rPr>
              <w:t>380g</w:t>
            </w:r>
          </w:p>
        </w:tc>
        <w:tc>
          <w:tcPr>
            <w:tcW w:w="90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1,50</w:t>
            </w:r>
          </w:p>
        </w:tc>
        <w:tc>
          <w:tcPr>
            <w:tcW w:w="72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1,53</w:t>
            </w:r>
          </w:p>
        </w:tc>
        <w:tc>
          <w:tcPr>
            <w:tcW w:w="81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1,49</w:t>
            </w:r>
          </w:p>
        </w:tc>
        <w:tc>
          <w:tcPr>
            <w:tcW w:w="72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1,52</w:t>
            </w:r>
          </w:p>
        </w:tc>
        <w:tc>
          <w:tcPr>
            <w:tcW w:w="81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1,63</w:t>
            </w:r>
          </w:p>
        </w:tc>
        <w:tc>
          <w:tcPr>
            <w:tcW w:w="81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1,55</w:t>
            </w:r>
          </w:p>
        </w:tc>
        <w:tc>
          <w:tcPr>
            <w:tcW w:w="81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1,52</w:t>
            </w:r>
          </w:p>
        </w:tc>
        <w:tc>
          <w:tcPr>
            <w:tcW w:w="72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1,49</w:t>
            </w:r>
          </w:p>
        </w:tc>
        <w:tc>
          <w:tcPr>
            <w:tcW w:w="72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1,57</w:t>
            </w:r>
          </w:p>
        </w:tc>
        <w:tc>
          <w:tcPr>
            <w:tcW w:w="720" w:type="dxa"/>
          </w:tcPr>
          <w:p w:rsidR="00CC1CAB" w:rsidRDefault="00CC1CAB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1,56</w:t>
            </w:r>
          </w:p>
        </w:tc>
        <w:tc>
          <w:tcPr>
            <w:tcW w:w="1080" w:type="dxa"/>
          </w:tcPr>
          <w:p w:rsidR="00CC1CAB" w:rsidRPr="00562623" w:rsidRDefault="00562623" w:rsidP="001F13A1">
            <w:p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1,54</w:t>
            </w:r>
          </w:p>
        </w:tc>
      </w:tr>
    </w:tbl>
    <w:p w:rsidR="001F13A1" w:rsidRPr="00CC1CAB" w:rsidRDefault="001F13A1" w:rsidP="001F13A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95" w:hanging="16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13A1" w:rsidRDefault="001F13A1" w:rsidP="001F1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836" w:rsidRDefault="001F13A1" w:rsidP="001F13A1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1F13A1">
        <w:rPr>
          <w:rFonts w:ascii="Times New Roman" w:hAnsi="Times New Roman" w:cs="Times New Roman"/>
          <w:b/>
          <w:sz w:val="24"/>
          <w:szCs w:val="24"/>
        </w:rPr>
        <w:t xml:space="preserve">Výsledky: </w:t>
      </w:r>
      <w:r w:rsidR="00BE4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836">
        <w:rPr>
          <w:rFonts w:ascii="Times New Roman" w:hAnsi="Times New Roman" w:cs="Times New Roman"/>
          <w:sz w:val="24"/>
          <w:szCs w:val="24"/>
        </w:rPr>
        <w:t>Jedna z hlavných chýb, ktorá nastáva pri tomto meraní je nedokonalá konštrukcia</w:t>
      </w:r>
    </w:p>
    <w:p w:rsidR="004D72ED" w:rsidRPr="00BE4836" w:rsidRDefault="00BE4836" w:rsidP="001F13A1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E4836">
        <w:rPr>
          <w:rFonts w:ascii="Times New Roman" w:hAnsi="Times New Roman" w:cs="Times New Roman"/>
          <w:sz w:val="24"/>
          <w:szCs w:val="24"/>
        </w:rPr>
        <w:t>kyvadla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13A1" w:rsidRPr="00BE4836">
        <w:rPr>
          <w:rFonts w:ascii="Times New Roman" w:hAnsi="Times New Roman" w:cs="Times New Roman"/>
          <w:sz w:val="24"/>
          <w:szCs w:val="24"/>
        </w:rPr>
        <w:tab/>
      </w:r>
    </w:p>
    <w:p w:rsidR="00562623" w:rsidRDefault="00562623" w:rsidP="001F13A1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2ED" w:rsidRDefault="004D72ED" w:rsidP="001F13A1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03B06CF7" wp14:editId="2250DFA7">
            <wp:extent cx="5486400" cy="3489960"/>
            <wp:effectExtent l="0" t="0" r="0" b="1524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72ED" w:rsidRDefault="004D72ED" w:rsidP="001F13A1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72ED" w:rsidRDefault="004D72ED" w:rsidP="001F13A1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72ED" w:rsidRDefault="001F13A1" w:rsidP="004D72ED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1F1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0553" w:rsidRPr="001F13A1">
        <w:rPr>
          <w:rFonts w:ascii="Times New Roman" w:hAnsi="Times New Roman" w:cs="Times New Roman"/>
          <w:b/>
          <w:sz w:val="24"/>
          <w:szCs w:val="24"/>
        </w:rPr>
        <w:t>Záver</w:t>
      </w:r>
      <w:r w:rsidR="00FC0553" w:rsidRPr="001F13A1">
        <w:rPr>
          <w:rFonts w:ascii="Times New Roman" w:hAnsi="Times New Roman" w:cs="Times New Roman"/>
          <w:sz w:val="24"/>
          <w:szCs w:val="24"/>
        </w:rPr>
        <w:t xml:space="preserve">: </w:t>
      </w:r>
      <w:r w:rsidR="004D72ED">
        <w:rPr>
          <w:rFonts w:ascii="Times New Roman" w:hAnsi="Times New Roman" w:cs="Times New Roman"/>
          <w:sz w:val="24"/>
          <w:szCs w:val="24"/>
        </w:rPr>
        <w:t>Mojím pozorovaním som zistila, že periód kyvadla závisí od hmotnosti závažia.</w:t>
      </w:r>
    </w:p>
    <w:p w:rsidR="004D72ED" w:rsidRDefault="004D72ED" w:rsidP="001F13A1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FC0553" w:rsidRPr="001F13A1" w:rsidRDefault="00FC0553" w:rsidP="00BE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553" w:rsidRPr="001F13A1" w:rsidRDefault="00FC0553" w:rsidP="001F13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0553" w:rsidRPr="001F13A1" w:rsidSect="00342F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0B" w:rsidRDefault="002D5B0B" w:rsidP="00FC0553">
      <w:pPr>
        <w:spacing w:after="0" w:line="240" w:lineRule="auto"/>
      </w:pPr>
      <w:r>
        <w:separator/>
      </w:r>
    </w:p>
  </w:endnote>
  <w:endnote w:type="continuationSeparator" w:id="0">
    <w:p w:rsidR="002D5B0B" w:rsidRDefault="002D5B0B" w:rsidP="00FC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3A1" w:rsidRPr="001F13A1" w:rsidRDefault="001F13A1" w:rsidP="001F13A1">
    <w:pPr>
      <w:pStyle w:val="Pta"/>
      <w:jc w:val="right"/>
      <w:rPr>
        <w:rFonts w:ascii="Times New Roman" w:hAnsi="Times New Roman" w:cs="Times New Roman"/>
        <w:sz w:val="24"/>
        <w:szCs w:val="24"/>
      </w:rPr>
    </w:pPr>
    <w:r w:rsidRPr="001F13A1">
      <w:rPr>
        <w:rFonts w:ascii="Times New Roman" w:hAnsi="Times New Roman" w:cs="Times New Roman"/>
        <w:sz w:val="24"/>
        <w:szCs w:val="24"/>
      </w:rPr>
      <w:t>Hodnotenie</w:t>
    </w:r>
    <w:r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0B" w:rsidRDefault="002D5B0B" w:rsidP="00FC0553">
      <w:pPr>
        <w:spacing w:after="0" w:line="240" w:lineRule="auto"/>
      </w:pPr>
      <w:r>
        <w:separator/>
      </w:r>
    </w:p>
  </w:footnote>
  <w:footnote w:type="continuationSeparator" w:id="0">
    <w:p w:rsidR="002D5B0B" w:rsidRDefault="002D5B0B" w:rsidP="00FC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553" w:rsidRPr="001F13A1" w:rsidRDefault="00D62222" w:rsidP="001F13A1">
    <w:pPr>
      <w:pStyle w:val="Hlavika"/>
      <w:tabs>
        <w:tab w:val="clear" w:pos="4536"/>
        <w:tab w:val="center" w:pos="3686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Kimák-Fejková Mariana</w:t>
    </w:r>
    <w:r w:rsidR="00FC0553" w:rsidRPr="001F13A1">
      <w:rPr>
        <w:rFonts w:ascii="Times New Roman" w:hAnsi="Times New Roman" w:cs="Times New Roman"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 xml:space="preserve">                            </w:t>
    </w:r>
    <w:r w:rsidR="00FC0553" w:rsidRPr="001F13A1">
      <w:rPr>
        <w:rFonts w:ascii="Times New Roman" w:hAnsi="Times New Roman" w:cs="Times New Roman"/>
        <w:sz w:val="24"/>
        <w:szCs w:val="24"/>
      </w:rPr>
      <w:t>Gymnázium J. A. Raymana, Mudroňova 20, Prešov</w:t>
    </w:r>
  </w:p>
  <w:p w:rsidR="00FC0553" w:rsidRPr="001F13A1" w:rsidRDefault="00D62222" w:rsidP="00D62222">
    <w:pPr>
      <w:pStyle w:val="Hlavika"/>
      <w:tabs>
        <w:tab w:val="clear" w:pos="9072"/>
        <w:tab w:val="right" w:pos="10206"/>
      </w:tabs>
      <w:ind w:right="-42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2.B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96FC0"/>
    <w:rsid w:val="000F5BE4"/>
    <w:rsid w:val="001C4D97"/>
    <w:rsid w:val="001F13A1"/>
    <w:rsid w:val="002D5B0B"/>
    <w:rsid w:val="0031048A"/>
    <w:rsid w:val="00314B23"/>
    <w:rsid w:val="00342F4C"/>
    <w:rsid w:val="003D0865"/>
    <w:rsid w:val="00472360"/>
    <w:rsid w:val="00492BC3"/>
    <w:rsid w:val="004D72ED"/>
    <w:rsid w:val="00562623"/>
    <w:rsid w:val="0067120B"/>
    <w:rsid w:val="00682939"/>
    <w:rsid w:val="00743A06"/>
    <w:rsid w:val="007D1135"/>
    <w:rsid w:val="0098697D"/>
    <w:rsid w:val="009B0940"/>
    <w:rsid w:val="00A32E82"/>
    <w:rsid w:val="00A719B6"/>
    <w:rsid w:val="00AC1FC8"/>
    <w:rsid w:val="00BE4836"/>
    <w:rsid w:val="00CC1CAB"/>
    <w:rsid w:val="00D62222"/>
    <w:rsid w:val="00D95DFC"/>
    <w:rsid w:val="00F109BC"/>
    <w:rsid w:val="00F562AA"/>
    <w:rsid w:val="00F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11942-AE71-4871-9BAD-CD634635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2F4C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553"/>
  </w:style>
  <w:style w:type="paragraph" w:styleId="Pta">
    <w:name w:val="footer"/>
    <w:basedOn w:val="Normlny"/>
    <w:link w:val="PtaChar"/>
    <w:uiPriority w:val="99"/>
    <w:unhideWhenUsed/>
    <w:rsid w:val="00FC0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553"/>
  </w:style>
  <w:style w:type="paragraph" w:styleId="Textbubliny">
    <w:name w:val="Balloon Text"/>
    <w:basedOn w:val="Normlny"/>
    <w:link w:val="TextbublinyChar"/>
    <w:uiPriority w:val="99"/>
    <w:semiHidden/>
    <w:unhideWhenUsed/>
    <w:rsid w:val="00FC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553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C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11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11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113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11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113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CC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_rok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7.5923920968212308E-2"/>
          <c:y val="0.113136826783115"/>
          <c:w val="0.88740941236512105"/>
          <c:h val="0.7806103794885901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Hodnoty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Hárok1!$A$2:$A$4</c:f>
              <c:numCache>
                <c:formatCode>General</c:formatCode>
                <c:ptCount val="3"/>
                <c:pt idx="0">
                  <c:v>200</c:v>
                </c:pt>
                <c:pt idx="1">
                  <c:v>260</c:v>
                </c:pt>
                <c:pt idx="2">
                  <c:v>380</c:v>
                </c:pt>
              </c:numCache>
            </c:numRef>
          </c:xVal>
          <c:yVal>
            <c:numRef>
              <c:f>Hárok1!$B$2:$B$4</c:f>
              <c:numCache>
                <c:formatCode>General</c:formatCode>
                <c:ptCount val="3"/>
                <c:pt idx="0">
                  <c:v>1.34</c:v>
                </c:pt>
                <c:pt idx="1">
                  <c:v>1.44</c:v>
                </c:pt>
                <c:pt idx="2">
                  <c:v>1.54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427600704"/>
        <c:axId val="-427626272"/>
      </c:scatterChart>
      <c:valAx>
        <c:axId val="-427600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427626272"/>
        <c:crosses val="autoZero"/>
        <c:crossBetween val="midCat"/>
      </c:valAx>
      <c:valAx>
        <c:axId val="-42762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-4276007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Pkf</cp:lastModifiedBy>
  <cp:revision>2</cp:revision>
  <cp:lastPrinted>2013-09-11T07:31:00Z</cp:lastPrinted>
  <dcterms:created xsi:type="dcterms:W3CDTF">2021-02-07T15:11:00Z</dcterms:created>
  <dcterms:modified xsi:type="dcterms:W3CDTF">2021-02-07T15:11:00Z</dcterms:modified>
</cp:coreProperties>
</file>